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BD1C" w14:textId="695B9DF9" w:rsidR="00B7500A" w:rsidRPr="00654967" w:rsidRDefault="00B7500A" w:rsidP="00B7500A">
      <w:pPr>
        <w:jc w:val="center"/>
        <w:rPr>
          <w:rFonts w:ascii="Calibri-Light" w:hAnsi="Calibri-Light" w:cs="Calibri-Light"/>
          <w:color w:val="00000A"/>
          <w:sz w:val="38"/>
          <w:szCs w:val="38"/>
        </w:rPr>
      </w:pPr>
      <w:r w:rsidRPr="00654967">
        <w:rPr>
          <w:rFonts w:ascii="Calibri-Light" w:hAnsi="Calibri-Light" w:cs="Calibri-Light"/>
          <w:color w:val="00000A"/>
          <w:sz w:val="38"/>
          <w:szCs w:val="38"/>
        </w:rPr>
        <w:t xml:space="preserve">Mitgliedsvertrag </w:t>
      </w:r>
      <w:proofErr w:type="spellStart"/>
      <w:r w:rsidRPr="00654967">
        <w:rPr>
          <w:rFonts w:ascii="Calibri-Light" w:hAnsi="Calibri-Light" w:cs="Calibri-Light"/>
          <w:color w:val="00000A"/>
          <w:sz w:val="38"/>
          <w:szCs w:val="38"/>
        </w:rPr>
        <w:t>CrossFit</w:t>
      </w:r>
      <w:proofErr w:type="spellEnd"/>
      <w:r w:rsidRPr="00654967">
        <w:rPr>
          <w:rFonts w:ascii="Calibri-Light" w:hAnsi="Calibri-Light" w:cs="Calibri-Light"/>
          <w:color w:val="00000A"/>
          <w:sz w:val="38"/>
          <w:szCs w:val="38"/>
        </w:rPr>
        <w:t xml:space="preserve"> 383</w:t>
      </w:r>
    </w:p>
    <w:p w14:paraId="6F8F8352" w14:textId="37F8910E" w:rsidR="00B7500A" w:rsidRDefault="00C2402D" w:rsidP="00C240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Mit der Unterzeichnung dieses Vertrags stimme ich der Mitgliedschaft bei </w:t>
      </w:r>
      <w:proofErr w:type="spellStart"/>
      <w:r>
        <w:rPr>
          <w:rFonts w:ascii="Calibri" w:hAnsi="Calibri" w:cs="Calibri"/>
        </w:rPr>
        <w:t>CrossFit</w:t>
      </w:r>
      <w:proofErr w:type="spellEnd"/>
      <w:r>
        <w:rPr>
          <w:rFonts w:ascii="Calibri" w:hAnsi="Calibri" w:cs="Calibri"/>
        </w:rPr>
        <w:t xml:space="preserve"> 383 (</w:t>
      </w:r>
      <w:proofErr w:type="spellStart"/>
      <w:r>
        <w:rPr>
          <w:rFonts w:ascii="Calibri" w:hAnsi="Calibri" w:cs="Calibri"/>
        </w:rPr>
        <w:t>BarnBell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Dudes</w:t>
      </w:r>
      <w:proofErr w:type="spellEnd"/>
      <w:r>
        <w:rPr>
          <w:rFonts w:ascii="Calibri" w:hAnsi="Calibri" w:cs="Calibri"/>
        </w:rPr>
        <w:t xml:space="preserve">) zu und bestätige die </w:t>
      </w:r>
      <w:r w:rsidRPr="00837E7F">
        <w:rPr>
          <w:rFonts w:ascii="Calibri" w:hAnsi="Calibri" w:cs="Calibri"/>
          <w:i/>
          <w:iCs/>
        </w:rPr>
        <w:t>allgemeinen Geschäftsbedingungen</w:t>
      </w:r>
      <w:r>
        <w:rPr>
          <w:rFonts w:ascii="Calibri" w:hAnsi="Calibri" w:cs="Calibri"/>
        </w:rPr>
        <w:t xml:space="preserve"> erhalten und verstanden zu haben. Die Mitgliedschaft berechtigt zur Trainingsteilnahme.</w:t>
      </w:r>
    </w:p>
    <w:p w14:paraId="5FC9453C" w14:textId="77777777" w:rsidR="00513B04" w:rsidRDefault="00513B04" w:rsidP="00C240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F99F9A6" w14:textId="36D87A7E" w:rsidR="000B6ABC" w:rsidRPr="000222EE" w:rsidRDefault="00513B04" w:rsidP="000B6ABC">
      <w:pPr>
        <w:pStyle w:val="TableContents"/>
        <w:spacing w:line="276" w:lineRule="auto"/>
        <w:rPr>
          <w:rFonts w:ascii="Arial" w:hAnsi="Arial"/>
          <w:sz w:val="22"/>
          <w:szCs w:val="22"/>
        </w:rPr>
      </w:pPr>
      <w:r w:rsidRPr="000222EE">
        <w:rPr>
          <w:rFonts w:ascii="Calibri" w:hAnsi="Calibri" w:cs="Calibri"/>
          <w:sz w:val="22"/>
          <w:szCs w:val="22"/>
        </w:rPr>
        <w:t>Laufzeit der Mitgliedschaft:</w:t>
      </w:r>
      <w:r w:rsidR="00561CC3" w:rsidRPr="000222EE">
        <w:rPr>
          <w:rFonts w:ascii="Calibri" w:hAnsi="Calibri" w:cs="Calibri"/>
          <w:sz w:val="22"/>
          <w:szCs w:val="22"/>
        </w:rPr>
        <w:tab/>
      </w:r>
      <w:r w:rsidR="000B6ABC" w:rsidRPr="000222EE">
        <w:rPr>
          <w:rFonts w:ascii="Calibri" w:hAnsi="Calibri" w:cs="Calibri"/>
          <w:sz w:val="22"/>
          <w:szCs w:val="22"/>
        </w:rPr>
        <w:tab/>
      </w:r>
      <w:r w:rsidR="001375DD" w:rsidRPr="000222EE">
        <w:rPr>
          <w:rFonts w:ascii="Arial" w:hAnsi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75DD" w:rsidRPr="000222EE">
        <w:rPr>
          <w:rFonts w:ascii="Arial" w:hAnsi="Arial"/>
          <w:sz w:val="22"/>
          <w:szCs w:val="22"/>
        </w:rPr>
        <w:instrText xml:space="preserve"> FORMTEXT </w:instrText>
      </w:r>
      <w:r w:rsidR="001375DD" w:rsidRPr="000222EE">
        <w:rPr>
          <w:rFonts w:ascii="Arial" w:hAnsi="Arial"/>
          <w:sz w:val="22"/>
          <w:szCs w:val="22"/>
        </w:rPr>
      </w:r>
      <w:r w:rsidR="001375DD" w:rsidRPr="000222EE">
        <w:rPr>
          <w:rFonts w:ascii="Arial" w:hAnsi="Arial"/>
          <w:sz w:val="22"/>
          <w:szCs w:val="22"/>
        </w:rPr>
        <w:fldChar w:fldCharType="separate"/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fldChar w:fldCharType="end"/>
      </w:r>
      <w:r w:rsidR="000B6ABC" w:rsidRPr="000222EE">
        <w:rPr>
          <w:rFonts w:ascii="Arial" w:hAnsi="Arial"/>
          <w:sz w:val="22"/>
          <w:szCs w:val="22"/>
        </w:rPr>
        <w:tab/>
      </w:r>
      <w:r w:rsidR="000B6ABC" w:rsidRPr="000222EE">
        <w:rPr>
          <w:rFonts w:ascii="Arial" w:hAnsi="Arial"/>
          <w:sz w:val="22"/>
          <w:szCs w:val="22"/>
        </w:rPr>
        <w:tab/>
      </w:r>
      <w:r w:rsidR="000B6ABC" w:rsidRPr="000222EE">
        <w:rPr>
          <w:rFonts w:ascii="Arial" w:hAnsi="Arial"/>
          <w:sz w:val="22"/>
          <w:szCs w:val="22"/>
        </w:rPr>
        <w:tab/>
      </w:r>
      <w:r w:rsidR="000B6ABC" w:rsidRPr="000222EE">
        <w:rPr>
          <w:rFonts w:ascii="Calibri" w:hAnsi="Calibri" w:cs="Calibri"/>
          <w:sz w:val="22"/>
          <w:szCs w:val="22"/>
        </w:rPr>
        <w:t>beginnt am:</w:t>
      </w:r>
      <w:r w:rsidR="000B6ABC" w:rsidRPr="000222EE">
        <w:rPr>
          <w:rFonts w:ascii="Arial" w:hAnsi="Arial"/>
          <w:sz w:val="22"/>
          <w:szCs w:val="22"/>
        </w:rPr>
        <w:t xml:space="preserve"> </w:t>
      </w:r>
      <w:r w:rsidR="000B6ABC" w:rsidRPr="000222EE">
        <w:rPr>
          <w:rFonts w:ascii="Arial" w:hAnsi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6ABC" w:rsidRPr="000222EE">
        <w:rPr>
          <w:rFonts w:ascii="Arial" w:hAnsi="Arial"/>
          <w:sz w:val="22"/>
          <w:szCs w:val="22"/>
        </w:rPr>
        <w:instrText xml:space="preserve"> FORMTEXT </w:instrText>
      </w:r>
      <w:r w:rsidR="000B6ABC" w:rsidRPr="000222EE">
        <w:rPr>
          <w:rFonts w:ascii="Arial" w:hAnsi="Arial"/>
          <w:sz w:val="22"/>
          <w:szCs w:val="22"/>
        </w:rPr>
      </w:r>
      <w:r w:rsidR="000B6ABC" w:rsidRPr="000222EE">
        <w:rPr>
          <w:rFonts w:ascii="Arial" w:hAnsi="Arial"/>
          <w:sz w:val="22"/>
          <w:szCs w:val="22"/>
        </w:rPr>
        <w:fldChar w:fldCharType="separate"/>
      </w:r>
      <w:r w:rsidR="000B6ABC" w:rsidRPr="000222EE">
        <w:rPr>
          <w:rFonts w:ascii="Arial" w:hAnsi="Arial"/>
          <w:sz w:val="22"/>
          <w:szCs w:val="22"/>
        </w:rPr>
        <w:t> </w:t>
      </w:r>
      <w:r w:rsidR="000B6ABC" w:rsidRPr="000222EE">
        <w:rPr>
          <w:rFonts w:ascii="Arial" w:hAnsi="Arial"/>
          <w:sz w:val="22"/>
          <w:szCs w:val="22"/>
        </w:rPr>
        <w:t> </w:t>
      </w:r>
      <w:r w:rsidR="000B6ABC" w:rsidRPr="000222EE">
        <w:rPr>
          <w:rFonts w:ascii="Arial" w:hAnsi="Arial"/>
          <w:sz w:val="22"/>
          <w:szCs w:val="22"/>
        </w:rPr>
        <w:t> </w:t>
      </w:r>
      <w:r w:rsidR="000B6ABC" w:rsidRPr="000222EE">
        <w:rPr>
          <w:rFonts w:ascii="Arial" w:hAnsi="Arial"/>
          <w:sz w:val="22"/>
          <w:szCs w:val="22"/>
        </w:rPr>
        <w:t> </w:t>
      </w:r>
      <w:r w:rsidR="000B6ABC" w:rsidRPr="000222EE">
        <w:rPr>
          <w:rFonts w:ascii="Arial" w:hAnsi="Arial"/>
          <w:sz w:val="22"/>
          <w:szCs w:val="22"/>
        </w:rPr>
        <w:t> </w:t>
      </w:r>
      <w:r w:rsidR="000B6ABC" w:rsidRPr="000222EE">
        <w:rPr>
          <w:rFonts w:ascii="Arial" w:hAnsi="Arial"/>
          <w:sz w:val="22"/>
          <w:szCs w:val="22"/>
        </w:rPr>
        <w:fldChar w:fldCharType="end"/>
      </w:r>
    </w:p>
    <w:p w14:paraId="16D39BD0" w14:textId="77777777" w:rsidR="00513B04" w:rsidRPr="000222EE" w:rsidRDefault="00513B04" w:rsidP="00C240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F36670" w14:textId="6BA8C146" w:rsidR="00513B04" w:rsidRPr="000222EE" w:rsidRDefault="00513B04" w:rsidP="001375DD">
      <w:pPr>
        <w:pStyle w:val="TableContents"/>
        <w:spacing w:line="276" w:lineRule="auto"/>
        <w:rPr>
          <w:rFonts w:ascii="Arial" w:hAnsi="Arial"/>
          <w:sz w:val="22"/>
          <w:szCs w:val="22"/>
        </w:rPr>
      </w:pPr>
      <w:r w:rsidRPr="000222EE">
        <w:rPr>
          <w:rFonts w:ascii="Calibri" w:hAnsi="Calibri" w:cs="Calibri"/>
          <w:sz w:val="22"/>
          <w:szCs w:val="22"/>
        </w:rPr>
        <w:t>Art der Mitgliedschaft:</w:t>
      </w:r>
      <w:r w:rsidR="00561CC3" w:rsidRPr="000222EE">
        <w:rPr>
          <w:rFonts w:ascii="Calibri" w:hAnsi="Calibri" w:cs="Calibri"/>
          <w:sz w:val="22"/>
          <w:szCs w:val="22"/>
        </w:rPr>
        <w:tab/>
      </w:r>
      <w:r w:rsidR="000B6ABC" w:rsidRPr="000222EE">
        <w:rPr>
          <w:rFonts w:ascii="Calibri" w:hAnsi="Calibri" w:cs="Calibri"/>
          <w:sz w:val="22"/>
          <w:szCs w:val="22"/>
        </w:rPr>
        <w:tab/>
      </w:r>
      <w:r w:rsidR="000222EE">
        <w:rPr>
          <w:rFonts w:ascii="Calibri" w:hAnsi="Calibri" w:cs="Calibri"/>
          <w:sz w:val="22"/>
          <w:szCs w:val="22"/>
        </w:rPr>
        <w:tab/>
      </w:r>
      <w:r w:rsidR="001375DD" w:rsidRPr="000222EE">
        <w:rPr>
          <w:rFonts w:ascii="Arial" w:hAnsi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75DD" w:rsidRPr="000222EE">
        <w:rPr>
          <w:rFonts w:ascii="Arial" w:hAnsi="Arial"/>
          <w:sz w:val="22"/>
          <w:szCs w:val="22"/>
        </w:rPr>
        <w:instrText xml:space="preserve"> FORMTEXT </w:instrText>
      </w:r>
      <w:r w:rsidR="001375DD" w:rsidRPr="000222EE">
        <w:rPr>
          <w:rFonts w:ascii="Arial" w:hAnsi="Arial"/>
          <w:sz w:val="22"/>
          <w:szCs w:val="22"/>
        </w:rPr>
      </w:r>
      <w:r w:rsidR="001375DD" w:rsidRPr="000222EE">
        <w:rPr>
          <w:rFonts w:ascii="Arial" w:hAnsi="Arial"/>
          <w:sz w:val="22"/>
          <w:szCs w:val="22"/>
        </w:rPr>
        <w:fldChar w:fldCharType="separate"/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fldChar w:fldCharType="end"/>
      </w:r>
    </w:p>
    <w:p w14:paraId="4797DAB3" w14:textId="77777777" w:rsidR="00513B04" w:rsidRPr="000222EE" w:rsidRDefault="00513B04" w:rsidP="00C240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9896E1" w14:textId="3F2D1D25" w:rsidR="001375DD" w:rsidRPr="000222EE" w:rsidRDefault="00513B04" w:rsidP="001375DD">
      <w:pPr>
        <w:pStyle w:val="TableContents"/>
        <w:spacing w:line="276" w:lineRule="auto"/>
        <w:rPr>
          <w:rFonts w:ascii="Arial" w:hAnsi="Arial"/>
          <w:sz w:val="22"/>
          <w:szCs w:val="22"/>
        </w:rPr>
      </w:pPr>
      <w:r w:rsidRPr="000222EE">
        <w:rPr>
          <w:rFonts w:ascii="Calibri" w:hAnsi="Calibri" w:cs="Calibri"/>
          <w:sz w:val="22"/>
          <w:szCs w:val="22"/>
        </w:rPr>
        <w:t>Monatlicher Betrag</w:t>
      </w:r>
      <w:r w:rsidR="000B6ABC" w:rsidRPr="000222EE">
        <w:rPr>
          <w:rFonts w:ascii="Calibri" w:hAnsi="Calibri" w:cs="Calibri"/>
          <w:sz w:val="22"/>
          <w:szCs w:val="22"/>
        </w:rPr>
        <w:t xml:space="preserve"> (ohne </w:t>
      </w:r>
      <w:proofErr w:type="spellStart"/>
      <w:r w:rsidR="000B6ABC" w:rsidRPr="000222EE">
        <w:rPr>
          <w:rFonts w:ascii="Calibri" w:hAnsi="Calibri" w:cs="Calibri"/>
          <w:sz w:val="22"/>
          <w:szCs w:val="22"/>
        </w:rPr>
        <w:t>MwSt</w:t>
      </w:r>
      <w:proofErr w:type="spellEnd"/>
      <w:r w:rsidR="000B6ABC" w:rsidRPr="000222EE">
        <w:rPr>
          <w:rFonts w:ascii="Calibri" w:hAnsi="Calibri" w:cs="Calibri"/>
          <w:sz w:val="22"/>
          <w:szCs w:val="22"/>
        </w:rPr>
        <w:t>)</w:t>
      </w:r>
      <w:r w:rsidRPr="000222EE">
        <w:rPr>
          <w:rFonts w:ascii="Calibri" w:hAnsi="Calibri" w:cs="Calibri"/>
          <w:sz w:val="22"/>
          <w:szCs w:val="22"/>
        </w:rPr>
        <w:t>:</w:t>
      </w:r>
      <w:r w:rsidR="00561CC3" w:rsidRPr="000222EE">
        <w:rPr>
          <w:rFonts w:ascii="Calibri" w:hAnsi="Calibri" w:cs="Calibri"/>
          <w:sz w:val="22"/>
          <w:szCs w:val="22"/>
        </w:rPr>
        <w:tab/>
      </w:r>
      <w:r w:rsidR="001375DD" w:rsidRPr="000222EE">
        <w:rPr>
          <w:rFonts w:ascii="Arial" w:hAnsi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75DD" w:rsidRPr="000222EE">
        <w:rPr>
          <w:rFonts w:ascii="Arial" w:hAnsi="Arial"/>
          <w:sz w:val="22"/>
          <w:szCs w:val="22"/>
        </w:rPr>
        <w:instrText xml:space="preserve"> FORMTEXT </w:instrText>
      </w:r>
      <w:r w:rsidR="001375DD" w:rsidRPr="000222EE">
        <w:rPr>
          <w:rFonts w:ascii="Arial" w:hAnsi="Arial"/>
          <w:sz w:val="22"/>
          <w:szCs w:val="22"/>
        </w:rPr>
      </w:r>
      <w:r w:rsidR="001375DD" w:rsidRPr="000222EE">
        <w:rPr>
          <w:rFonts w:ascii="Arial" w:hAnsi="Arial"/>
          <w:sz w:val="22"/>
          <w:szCs w:val="22"/>
        </w:rPr>
        <w:fldChar w:fldCharType="separate"/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t> </w:t>
      </w:r>
      <w:r w:rsidR="001375DD" w:rsidRPr="000222EE">
        <w:rPr>
          <w:rFonts w:ascii="Arial" w:hAnsi="Arial"/>
          <w:sz w:val="22"/>
          <w:szCs w:val="22"/>
        </w:rPr>
        <w:fldChar w:fldCharType="end"/>
      </w:r>
    </w:p>
    <w:p w14:paraId="1488256D" w14:textId="77777777" w:rsidR="000B6ABC" w:rsidRDefault="000B6ABC" w:rsidP="001375DD">
      <w:pPr>
        <w:pStyle w:val="TableContents"/>
        <w:pBdr>
          <w:bottom w:val="single" w:sz="12" w:space="1" w:color="auto"/>
        </w:pBdr>
        <w:spacing w:line="276" w:lineRule="auto"/>
        <w:rPr>
          <w:rFonts w:ascii="Arial" w:hAnsi="Arial"/>
          <w:sz w:val="16"/>
          <w:szCs w:val="16"/>
        </w:rPr>
      </w:pPr>
    </w:p>
    <w:p w14:paraId="6F1AE1F4" w14:textId="77777777" w:rsidR="00654967" w:rsidRDefault="00654967" w:rsidP="001375DD">
      <w:pPr>
        <w:pStyle w:val="TableContents"/>
        <w:spacing w:line="276" w:lineRule="auto"/>
        <w:rPr>
          <w:rFonts w:ascii="Arial" w:hAnsi="Arial"/>
          <w:sz w:val="16"/>
          <w:szCs w:val="16"/>
        </w:rPr>
      </w:pPr>
    </w:p>
    <w:p w14:paraId="7FE8EAED" w14:textId="77777777" w:rsidR="000B6ABC" w:rsidRPr="00D95413" w:rsidRDefault="000B6ABC" w:rsidP="001375DD">
      <w:pPr>
        <w:pStyle w:val="TableContents"/>
        <w:spacing w:line="276" w:lineRule="auto"/>
        <w:rPr>
          <w:rFonts w:ascii="Arial" w:hAnsi="Arial"/>
          <w:sz w:val="16"/>
          <w:szCs w:val="16"/>
        </w:rPr>
      </w:pPr>
    </w:p>
    <w:p w14:paraId="53E720D9" w14:textId="4175F01E" w:rsidR="00513B04" w:rsidRDefault="000B6ABC" w:rsidP="00C2402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  <w:r w:rsidRPr="000B6ABC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Persönliche Daten</w:t>
      </w:r>
      <w:r w:rsidR="006C59DB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ab/>
      </w:r>
      <w:r w:rsidR="006C59DB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ab/>
      </w:r>
      <w:r w:rsidR="006C59DB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ab/>
      </w:r>
      <w:r w:rsidR="006C59DB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ab/>
        <w:t xml:space="preserve">      </w:t>
      </w:r>
      <w:proofErr w:type="spellStart"/>
      <w:r w:rsidR="006C59DB" w:rsidRPr="000B34E5">
        <w:rPr>
          <w:rFonts w:ascii="Calibri" w:eastAsia="SimSun" w:hAnsi="Calibri" w:cs="Calibri"/>
          <w:kern w:val="3"/>
          <w:lang w:eastAsia="zh-CN" w:bidi="hi-IN"/>
        </w:rPr>
        <w:t>Shirtgröße</w:t>
      </w:r>
      <w:proofErr w:type="spellEnd"/>
      <w:r w:rsidR="006C59DB">
        <w:rPr>
          <w:rFonts w:ascii="Calibri" w:eastAsia="SimSun" w:hAnsi="Calibri" w:cs="Calibri"/>
          <w:kern w:val="3"/>
          <w:lang w:eastAsia="zh-CN" w:bidi="hi-IN"/>
        </w:rPr>
        <w:t xml:space="preserve"> </w:t>
      </w:r>
      <w:r w:rsidR="006C59DB" w:rsidRPr="000222EE"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9DB" w:rsidRPr="000222EE">
        <w:rPr>
          <w:rFonts w:ascii="Arial" w:hAnsi="Arial"/>
        </w:rPr>
        <w:instrText xml:space="preserve"> FORMTEXT </w:instrText>
      </w:r>
      <w:r w:rsidR="006C59DB" w:rsidRPr="000222EE">
        <w:rPr>
          <w:rFonts w:ascii="Arial" w:hAnsi="Arial"/>
        </w:rPr>
      </w:r>
      <w:r w:rsidR="006C59DB" w:rsidRPr="000222EE">
        <w:rPr>
          <w:rFonts w:ascii="Arial" w:hAnsi="Arial"/>
        </w:rPr>
        <w:fldChar w:fldCharType="separate"/>
      </w:r>
      <w:r w:rsidR="006C59DB" w:rsidRPr="000222EE">
        <w:rPr>
          <w:rFonts w:ascii="Arial" w:hAnsi="Arial"/>
        </w:rPr>
        <w:t> </w:t>
      </w:r>
      <w:r w:rsidR="006C59DB" w:rsidRPr="000222EE">
        <w:rPr>
          <w:rFonts w:ascii="Arial" w:hAnsi="Arial"/>
        </w:rPr>
        <w:t> </w:t>
      </w:r>
      <w:r w:rsidR="006C59DB" w:rsidRPr="000222EE">
        <w:rPr>
          <w:rFonts w:ascii="Arial" w:hAnsi="Arial"/>
        </w:rPr>
        <w:t> </w:t>
      </w:r>
      <w:r w:rsidR="006C59DB" w:rsidRPr="000222EE">
        <w:rPr>
          <w:rFonts w:ascii="Arial" w:hAnsi="Arial"/>
        </w:rPr>
        <w:t> </w:t>
      </w:r>
      <w:r w:rsidR="006C59DB" w:rsidRPr="000222EE">
        <w:rPr>
          <w:rFonts w:ascii="Arial" w:hAnsi="Arial"/>
        </w:rPr>
        <w:t> </w:t>
      </w:r>
      <w:r w:rsidR="006C59DB" w:rsidRPr="000222EE">
        <w:rPr>
          <w:rFonts w:ascii="Arial" w:hAnsi="Arial"/>
        </w:rPr>
        <w:fldChar w:fldCharType="end"/>
      </w:r>
    </w:p>
    <w:p w14:paraId="26C5D4C8" w14:textId="77777777" w:rsidR="000B6ABC" w:rsidRDefault="000B6ABC" w:rsidP="00C2402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6031" w14:paraId="18B47F39" w14:textId="77777777" w:rsidTr="00022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</w:tcPr>
          <w:p w14:paraId="6D24590E" w14:textId="471E3FCC" w:rsidR="002D6031" w:rsidRPr="000222EE" w:rsidRDefault="002D6031" w:rsidP="00C2402D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 w:val="0"/>
                <w:bCs w:val="0"/>
                <w:kern w:val="3"/>
                <w:lang w:eastAsia="zh-CN" w:bidi="hi-IN"/>
              </w:rPr>
            </w:pPr>
            <w:r w:rsidRPr="000222EE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2EE">
              <w:rPr>
                <w:rFonts w:ascii="Arial" w:hAnsi="Arial"/>
              </w:rPr>
              <w:instrText xml:space="preserve"> FORMTEXT </w:instrText>
            </w:r>
            <w:r w:rsidRPr="000222EE">
              <w:rPr>
                <w:rFonts w:ascii="Arial" w:hAnsi="Arial"/>
              </w:rPr>
            </w:r>
            <w:r w:rsidRPr="000222EE">
              <w:rPr>
                <w:rFonts w:ascii="Arial" w:hAnsi="Arial"/>
              </w:rPr>
              <w:fldChar w:fldCharType="separate"/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26795B69" w14:textId="374FED58" w:rsidR="002D6031" w:rsidRPr="000222EE" w:rsidRDefault="002D6031" w:rsidP="00C2402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Calibri"/>
                <w:b w:val="0"/>
                <w:bCs w:val="0"/>
                <w:kern w:val="3"/>
                <w:lang w:eastAsia="zh-CN" w:bidi="hi-IN"/>
              </w:rPr>
            </w:pPr>
            <w:r w:rsidRPr="000222EE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2EE">
              <w:rPr>
                <w:rFonts w:ascii="Arial" w:hAnsi="Arial"/>
              </w:rPr>
              <w:instrText xml:space="preserve"> FORMTEXT </w:instrText>
            </w:r>
            <w:r w:rsidRPr="000222EE">
              <w:rPr>
                <w:rFonts w:ascii="Arial" w:hAnsi="Arial"/>
              </w:rPr>
            </w:r>
            <w:r w:rsidRPr="000222EE">
              <w:rPr>
                <w:rFonts w:ascii="Arial" w:hAnsi="Arial"/>
              </w:rPr>
              <w:fldChar w:fldCharType="separate"/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fldChar w:fldCharType="end"/>
            </w:r>
          </w:p>
        </w:tc>
      </w:tr>
      <w:tr w:rsidR="002D6031" w14:paraId="400F6E54" w14:textId="77777777" w:rsidTr="0002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</w:tcPr>
          <w:p w14:paraId="1C422136" w14:textId="77777777" w:rsidR="002D6031" w:rsidRPr="0017698C" w:rsidRDefault="002D6031" w:rsidP="00C2402D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 w:val="0"/>
                <w:bCs w:val="0"/>
                <w:kern w:val="3"/>
                <w:lang w:eastAsia="zh-CN" w:bidi="hi-IN"/>
              </w:rPr>
            </w:pPr>
            <w:r w:rsidRPr="0017698C">
              <w:rPr>
                <w:rFonts w:ascii="Calibri" w:eastAsia="SimSun" w:hAnsi="Calibri" w:cs="Calibri"/>
                <w:b w:val="0"/>
                <w:bCs w:val="0"/>
                <w:kern w:val="3"/>
                <w:lang w:eastAsia="zh-CN" w:bidi="hi-IN"/>
              </w:rPr>
              <w:t>Vor- &amp; Nachname</w:t>
            </w:r>
          </w:p>
          <w:p w14:paraId="5F816A66" w14:textId="7B919D07" w:rsidR="0017698C" w:rsidRPr="0017698C" w:rsidRDefault="0017698C" w:rsidP="00C2402D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 w:val="0"/>
                <w:bCs w:val="0"/>
                <w:kern w:val="3"/>
                <w:lang w:eastAsia="zh-CN" w:bidi="hi-IN"/>
              </w:rPr>
            </w:pPr>
          </w:p>
        </w:tc>
        <w:tc>
          <w:tcPr>
            <w:tcW w:w="4531" w:type="dxa"/>
            <w:shd w:val="clear" w:color="auto" w:fill="auto"/>
          </w:tcPr>
          <w:p w14:paraId="02DBA9D8" w14:textId="477A064B" w:rsidR="002D6031" w:rsidRPr="000222EE" w:rsidRDefault="000222EE" w:rsidP="00C240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SimSun" w:hAnsi="Calibri" w:cs="Calibri"/>
                <w:kern w:val="3"/>
                <w:lang w:eastAsia="zh-CN" w:bidi="hi-IN"/>
              </w:rPr>
            </w:pPr>
            <w:r w:rsidRPr="000222EE">
              <w:rPr>
                <w:rFonts w:ascii="Calibri" w:eastAsia="SimSun" w:hAnsi="Calibri" w:cs="Calibri"/>
                <w:kern w:val="3"/>
                <w:lang w:eastAsia="zh-CN" w:bidi="hi-IN"/>
              </w:rPr>
              <w:t>Geburtsdatum</w:t>
            </w:r>
          </w:p>
        </w:tc>
      </w:tr>
      <w:tr w:rsidR="002D6031" w14:paraId="15080F4F" w14:textId="77777777" w:rsidTr="00022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</w:tcPr>
          <w:p w14:paraId="2B086276" w14:textId="6896E9A4" w:rsidR="002D6031" w:rsidRPr="0017698C" w:rsidRDefault="002D6031" w:rsidP="00C2402D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 w:val="0"/>
                <w:bCs w:val="0"/>
                <w:kern w:val="3"/>
                <w:lang w:eastAsia="zh-CN" w:bidi="hi-IN"/>
              </w:rPr>
            </w:pPr>
            <w:r w:rsidRPr="001769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698C">
              <w:rPr>
                <w:rFonts w:ascii="Arial" w:hAnsi="Arial"/>
                <w:b w:val="0"/>
                <w:bCs w:val="0"/>
              </w:rPr>
              <w:instrText xml:space="preserve"> FORMTEXT </w:instrText>
            </w:r>
            <w:r w:rsidRPr="0017698C">
              <w:rPr>
                <w:rFonts w:ascii="Arial" w:hAnsi="Arial"/>
              </w:rPr>
            </w:r>
            <w:r w:rsidRPr="0017698C">
              <w:rPr>
                <w:rFonts w:ascii="Arial" w:hAnsi="Arial"/>
              </w:rPr>
              <w:fldChar w:fldCharType="separate"/>
            </w:r>
            <w:r w:rsidRPr="0017698C">
              <w:rPr>
                <w:rFonts w:ascii="Arial" w:hAnsi="Arial"/>
                <w:b w:val="0"/>
                <w:bCs w:val="0"/>
              </w:rPr>
              <w:t> </w:t>
            </w:r>
            <w:r w:rsidRPr="0017698C">
              <w:rPr>
                <w:rFonts w:ascii="Arial" w:hAnsi="Arial"/>
                <w:b w:val="0"/>
                <w:bCs w:val="0"/>
              </w:rPr>
              <w:t> </w:t>
            </w:r>
            <w:r w:rsidRPr="0017698C">
              <w:rPr>
                <w:rFonts w:ascii="Arial" w:hAnsi="Arial"/>
                <w:b w:val="0"/>
                <w:bCs w:val="0"/>
              </w:rPr>
              <w:t> </w:t>
            </w:r>
            <w:r w:rsidRPr="0017698C">
              <w:rPr>
                <w:rFonts w:ascii="Arial" w:hAnsi="Arial"/>
                <w:b w:val="0"/>
                <w:bCs w:val="0"/>
              </w:rPr>
              <w:t> </w:t>
            </w:r>
            <w:r w:rsidRPr="0017698C">
              <w:rPr>
                <w:rFonts w:ascii="Arial" w:hAnsi="Arial"/>
                <w:b w:val="0"/>
                <w:bCs w:val="0"/>
              </w:rPr>
              <w:t> </w:t>
            </w:r>
            <w:r w:rsidRPr="0017698C">
              <w:rPr>
                <w:rFonts w:ascii="Arial" w:hAnsi="Arial"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7BB62074" w14:textId="19E9D75D" w:rsidR="002D6031" w:rsidRPr="000222EE" w:rsidRDefault="002D6031" w:rsidP="00C2402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Calibri"/>
                <w:kern w:val="3"/>
                <w:lang w:eastAsia="zh-CN" w:bidi="hi-IN"/>
              </w:rPr>
            </w:pPr>
            <w:r w:rsidRPr="000222EE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2EE">
              <w:rPr>
                <w:rFonts w:ascii="Arial" w:hAnsi="Arial"/>
              </w:rPr>
              <w:instrText xml:space="preserve"> FORMTEXT </w:instrText>
            </w:r>
            <w:r w:rsidRPr="000222EE">
              <w:rPr>
                <w:rFonts w:ascii="Arial" w:hAnsi="Arial"/>
              </w:rPr>
            </w:r>
            <w:r w:rsidRPr="000222EE">
              <w:rPr>
                <w:rFonts w:ascii="Arial" w:hAnsi="Arial"/>
              </w:rPr>
              <w:fldChar w:fldCharType="separate"/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fldChar w:fldCharType="end"/>
            </w:r>
          </w:p>
        </w:tc>
      </w:tr>
      <w:tr w:rsidR="002D6031" w14:paraId="4A443A8C" w14:textId="77777777" w:rsidTr="0002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</w:tcPr>
          <w:p w14:paraId="71400544" w14:textId="160B284C" w:rsidR="002D6031" w:rsidRPr="0017698C" w:rsidRDefault="000222EE" w:rsidP="00C2402D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 w:val="0"/>
                <w:bCs w:val="0"/>
                <w:kern w:val="3"/>
                <w:lang w:eastAsia="zh-CN" w:bidi="hi-IN"/>
              </w:rPr>
            </w:pPr>
            <w:r w:rsidRPr="0017698C">
              <w:rPr>
                <w:rFonts w:ascii="Calibri" w:eastAsia="SimSun" w:hAnsi="Calibri" w:cs="Calibri"/>
                <w:b w:val="0"/>
                <w:bCs w:val="0"/>
                <w:kern w:val="3"/>
                <w:lang w:eastAsia="zh-CN" w:bidi="hi-IN"/>
              </w:rPr>
              <w:t>Adresse</w:t>
            </w:r>
          </w:p>
        </w:tc>
        <w:tc>
          <w:tcPr>
            <w:tcW w:w="4531" w:type="dxa"/>
            <w:shd w:val="clear" w:color="auto" w:fill="auto"/>
          </w:tcPr>
          <w:p w14:paraId="2C5BEC1D" w14:textId="77777777" w:rsidR="002D6031" w:rsidRDefault="000222EE" w:rsidP="00C240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SimSun" w:hAnsi="Calibri" w:cs="Calibri"/>
                <w:kern w:val="3"/>
                <w:lang w:eastAsia="zh-CN" w:bidi="hi-IN"/>
              </w:rPr>
            </w:pPr>
            <w:proofErr w:type="spellStart"/>
            <w:r w:rsidRPr="000222EE">
              <w:rPr>
                <w:rFonts w:ascii="Calibri" w:eastAsia="SimSun" w:hAnsi="Calibri" w:cs="Calibri"/>
                <w:kern w:val="3"/>
                <w:lang w:eastAsia="zh-CN" w:bidi="hi-IN"/>
              </w:rPr>
              <w:t>Plz</w:t>
            </w:r>
            <w:proofErr w:type="spellEnd"/>
            <w:r w:rsidRPr="000222EE">
              <w:rPr>
                <w:rFonts w:ascii="Calibri" w:eastAsia="SimSun" w:hAnsi="Calibri" w:cs="Calibri"/>
                <w:kern w:val="3"/>
                <w:lang w:eastAsia="zh-CN" w:bidi="hi-IN"/>
              </w:rPr>
              <w:t>, Wohnort</w:t>
            </w:r>
          </w:p>
          <w:p w14:paraId="4016EB0D" w14:textId="3000DE46" w:rsidR="0017698C" w:rsidRPr="000222EE" w:rsidRDefault="0017698C" w:rsidP="00C240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SimSun" w:hAnsi="Calibri" w:cs="Calibri"/>
                <w:kern w:val="3"/>
                <w:lang w:eastAsia="zh-CN" w:bidi="hi-IN"/>
              </w:rPr>
            </w:pPr>
          </w:p>
        </w:tc>
      </w:tr>
      <w:tr w:rsidR="002D6031" w14:paraId="46D93DF7" w14:textId="77777777" w:rsidTr="00022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</w:tcPr>
          <w:p w14:paraId="3686EB1F" w14:textId="6FA4F9B0" w:rsidR="002D6031" w:rsidRPr="0017698C" w:rsidRDefault="002D6031" w:rsidP="00C2402D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 w:val="0"/>
                <w:bCs w:val="0"/>
                <w:kern w:val="3"/>
                <w:lang w:eastAsia="zh-CN" w:bidi="hi-IN"/>
              </w:rPr>
            </w:pPr>
            <w:r w:rsidRPr="001769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698C">
              <w:rPr>
                <w:rFonts w:ascii="Arial" w:hAnsi="Arial"/>
                <w:b w:val="0"/>
                <w:bCs w:val="0"/>
              </w:rPr>
              <w:instrText xml:space="preserve"> FORMTEXT </w:instrText>
            </w:r>
            <w:r w:rsidRPr="0017698C">
              <w:rPr>
                <w:rFonts w:ascii="Arial" w:hAnsi="Arial"/>
              </w:rPr>
            </w:r>
            <w:r w:rsidRPr="0017698C">
              <w:rPr>
                <w:rFonts w:ascii="Arial" w:hAnsi="Arial"/>
              </w:rPr>
              <w:fldChar w:fldCharType="separate"/>
            </w:r>
            <w:r w:rsidRPr="0017698C">
              <w:rPr>
                <w:rFonts w:ascii="Arial" w:hAnsi="Arial"/>
                <w:b w:val="0"/>
                <w:bCs w:val="0"/>
              </w:rPr>
              <w:t> </w:t>
            </w:r>
            <w:r w:rsidRPr="0017698C">
              <w:rPr>
                <w:rFonts w:ascii="Arial" w:hAnsi="Arial"/>
                <w:b w:val="0"/>
                <w:bCs w:val="0"/>
              </w:rPr>
              <w:t> </w:t>
            </w:r>
            <w:r w:rsidRPr="0017698C">
              <w:rPr>
                <w:rFonts w:ascii="Arial" w:hAnsi="Arial"/>
                <w:b w:val="0"/>
                <w:bCs w:val="0"/>
              </w:rPr>
              <w:t> </w:t>
            </w:r>
            <w:r w:rsidRPr="0017698C">
              <w:rPr>
                <w:rFonts w:ascii="Arial" w:hAnsi="Arial"/>
                <w:b w:val="0"/>
                <w:bCs w:val="0"/>
              </w:rPr>
              <w:t> </w:t>
            </w:r>
            <w:r w:rsidRPr="0017698C">
              <w:rPr>
                <w:rFonts w:ascii="Arial" w:hAnsi="Arial"/>
                <w:b w:val="0"/>
                <w:bCs w:val="0"/>
              </w:rPr>
              <w:t> </w:t>
            </w:r>
            <w:r w:rsidRPr="0017698C">
              <w:rPr>
                <w:rFonts w:ascii="Arial" w:hAnsi="Arial"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70F6CB11" w14:textId="61D85049" w:rsidR="002D6031" w:rsidRPr="000222EE" w:rsidRDefault="002D6031" w:rsidP="00C2402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Calibri"/>
                <w:kern w:val="3"/>
                <w:lang w:eastAsia="zh-CN" w:bidi="hi-IN"/>
              </w:rPr>
            </w:pPr>
            <w:r w:rsidRPr="000222EE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2EE">
              <w:rPr>
                <w:rFonts w:ascii="Arial" w:hAnsi="Arial"/>
              </w:rPr>
              <w:instrText xml:space="preserve"> FORMTEXT </w:instrText>
            </w:r>
            <w:r w:rsidRPr="000222EE">
              <w:rPr>
                <w:rFonts w:ascii="Arial" w:hAnsi="Arial"/>
              </w:rPr>
            </w:r>
            <w:r w:rsidRPr="000222EE">
              <w:rPr>
                <w:rFonts w:ascii="Arial" w:hAnsi="Arial"/>
              </w:rPr>
              <w:fldChar w:fldCharType="separate"/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t> </w:t>
            </w:r>
            <w:r w:rsidRPr="000222EE">
              <w:rPr>
                <w:rFonts w:ascii="Arial" w:hAnsi="Arial"/>
              </w:rPr>
              <w:fldChar w:fldCharType="end"/>
            </w:r>
          </w:p>
        </w:tc>
      </w:tr>
      <w:tr w:rsidR="002D6031" w14:paraId="59E66833" w14:textId="77777777" w:rsidTr="0002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</w:tcPr>
          <w:p w14:paraId="172B1110" w14:textId="611B849B" w:rsidR="002D6031" w:rsidRPr="0017698C" w:rsidRDefault="000222EE" w:rsidP="00C2402D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 w:val="0"/>
                <w:bCs w:val="0"/>
                <w:kern w:val="3"/>
                <w:lang w:eastAsia="zh-CN" w:bidi="hi-IN"/>
              </w:rPr>
            </w:pPr>
            <w:r w:rsidRPr="0017698C">
              <w:rPr>
                <w:rFonts w:ascii="Calibri" w:eastAsia="SimSun" w:hAnsi="Calibri" w:cs="Calibri"/>
                <w:b w:val="0"/>
                <w:bCs w:val="0"/>
                <w:kern w:val="3"/>
                <w:lang w:eastAsia="zh-CN" w:bidi="hi-IN"/>
              </w:rPr>
              <w:t>Handynummer</w:t>
            </w:r>
          </w:p>
        </w:tc>
        <w:tc>
          <w:tcPr>
            <w:tcW w:w="4531" w:type="dxa"/>
            <w:shd w:val="clear" w:color="auto" w:fill="auto"/>
          </w:tcPr>
          <w:p w14:paraId="6A3A4E9A" w14:textId="4098FCDB" w:rsidR="002D6031" w:rsidRPr="000222EE" w:rsidRDefault="000222EE" w:rsidP="00C2402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SimSun" w:hAnsi="Calibri" w:cs="Calibri"/>
                <w:kern w:val="3"/>
                <w:lang w:eastAsia="zh-CN" w:bidi="hi-IN"/>
              </w:rPr>
            </w:pPr>
            <w:r w:rsidRPr="000222EE">
              <w:rPr>
                <w:rFonts w:ascii="Calibri" w:eastAsia="SimSun" w:hAnsi="Calibri" w:cs="Calibri"/>
                <w:kern w:val="3"/>
                <w:lang w:eastAsia="zh-CN" w:bidi="hi-IN"/>
              </w:rPr>
              <w:t>E-Mail</w:t>
            </w:r>
          </w:p>
        </w:tc>
      </w:tr>
    </w:tbl>
    <w:p w14:paraId="7A425666" w14:textId="77777777" w:rsidR="000B6ABC" w:rsidRDefault="000B6ABC" w:rsidP="00C240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119D41ED" w14:textId="260AF0E6" w:rsidR="0001371B" w:rsidRPr="00301962" w:rsidRDefault="00301962" w:rsidP="00C240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</w:pPr>
      <w:sdt>
        <w:sdtPr>
          <w:rPr>
            <w:rFonts w:ascii="Arial" w:hAnsi="Arial"/>
            <w:sz w:val="18"/>
            <w:szCs w:val="18"/>
          </w:rPr>
          <w:id w:val="142422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3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B2355">
        <w:rPr>
          <w:rFonts w:ascii="Arial" w:hAnsi="Arial"/>
          <w:sz w:val="18"/>
          <w:szCs w:val="18"/>
        </w:rPr>
        <w:t xml:space="preserve"> </w:t>
      </w:r>
      <w:r w:rsidRPr="001B2355">
        <w:rPr>
          <w:rFonts w:ascii="Arial" w:hAnsi="Arial"/>
          <w:sz w:val="18"/>
          <w:szCs w:val="18"/>
        </w:rPr>
        <w:tab/>
        <w:t xml:space="preserve">ich bin Schüler, Azubi, Student bis voraussichtlich </w:t>
      </w:r>
      <w:r w:rsidRPr="001B2355">
        <w:rPr>
          <w:rFonts w:ascii="Arial" w:hAnsi="Arial"/>
          <w:b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2355">
        <w:rPr>
          <w:rFonts w:ascii="Arial" w:hAnsi="Arial"/>
          <w:b/>
          <w:bCs/>
          <w:sz w:val="18"/>
          <w:szCs w:val="18"/>
        </w:rPr>
        <w:instrText xml:space="preserve"> FORMTEXT </w:instrText>
      </w:r>
      <w:r w:rsidRPr="001B2355">
        <w:rPr>
          <w:rFonts w:ascii="Arial" w:hAnsi="Arial"/>
          <w:b/>
          <w:bCs/>
          <w:sz w:val="18"/>
          <w:szCs w:val="18"/>
        </w:rPr>
      </w:r>
      <w:r w:rsidRPr="001B2355">
        <w:rPr>
          <w:rFonts w:ascii="Arial" w:hAnsi="Arial"/>
          <w:b/>
          <w:bCs/>
          <w:sz w:val="18"/>
          <w:szCs w:val="18"/>
        </w:rPr>
        <w:fldChar w:fldCharType="separate"/>
      </w:r>
      <w:r w:rsidRPr="001B2355">
        <w:rPr>
          <w:rFonts w:ascii="Arial" w:hAnsi="Arial"/>
          <w:b/>
          <w:bCs/>
          <w:sz w:val="18"/>
          <w:szCs w:val="18"/>
        </w:rPr>
        <w:t> </w:t>
      </w:r>
      <w:r w:rsidRPr="001B2355">
        <w:rPr>
          <w:rFonts w:ascii="Arial" w:hAnsi="Arial"/>
          <w:b/>
          <w:bCs/>
          <w:sz w:val="18"/>
          <w:szCs w:val="18"/>
        </w:rPr>
        <w:t> </w:t>
      </w:r>
      <w:r w:rsidRPr="001B2355">
        <w:rPr>
          <w:rFonts w:ascii="Arial" w:hAnsi="Arial"/>
          <w:b/>
          <w:bCs/>
          <w:sz w:val="18"/>
          <w:szCs w:val="18"/>
        </w:rPr>
        <w:t> </w:t>
      </w:r>
      <w:r w:rsidRPr="001B2355">
        <w:rPr>
          <w:rFonts w:ascii="Arial" w:hAnsi="Arial"/>
          <w:b/>
          <w:bCs/>
          <w:sz w:val="18"/>
          <w:szCs w:val="18"/>
        </w:rPr>
        <w:t> </w:t>
      </w:r>
      <w:r w:rsidRPr="001B2355">
        <w:rPr>
          <w:rFonts w:ascii="Arial" w:hAnsi="Arial"/>
          <w:b/>
          <w:bCs/>
          <w:sz w:val="18"/>
          <w:szCs w:val="18"/>
        </w:rPr>
        <w:t> </w:t>
      </w:r>
      <w:r w:rsidRPr="001B2355">
        <w:rPr>
          <w:rFonts w:ascii="Arial" w:hAnsi="Arial"/>
          <w:b/>
          <w:bCs/>
          <w:sz w:val="18"/>
          <w:szCs w:val="18"/>
        </w:rPr>
        <w:fldChar w:fldCharType="end"/>
      </w:r>
      <w:r>
        <w:rPr>
          <w:rFonts w:ascii="Arial" w:hAnsi="Arial"/>
          <w:b/>
          <w:bCs/>
          <w:sz w:val="18"/>
          <w:szCs w:val="18"/>
        </w:rPr>
        <w:t xml:space="preserve"> (</w:t>
      </w:r>
      <w:r w:rsidRPr="00215B3F">
        <w:rPr>
          <w:rFonts w:ascii="Arial" w:hAnsi="Arial"/>
          <w:sz w:val="18"/>
          <w:szCs w:val="18"/>
        </w:rPr>
        <w:t>Datum)</w:t>
      </w:r>
    </w:p>
    <w:p w14:paraId="175913CE" w14:textId="77777777" w:rsidR="0001371B" w:rsidRPr="000B6ABC" w:rsidRDefault="0001371B" w:rsidP="00C2402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27CE5D73" w14:textId="77777777" w:rsidR="000B6ABC" w:rsidRPr="00C2402D" w:rsidRDefault="000B6ABC" w:rsidP="00C240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C2B26FF" w14:textId="58267D36" w:rsidR="004206D9" w:rsidRPr="005A3388" w:rsidRDefault="00975F8B" w:rsidP="008D118D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Calibri" w:hAnsi="Calibri" w:cs="Calibri"/>
        </w:rPr>
      </w:pPr>
      <w:sdt>
        <w:sdtPr>
          <w:rPr>
            <w:rFonts w:ascii="Arial" w:hAnsi="Arial"/>
          </w:rPr>
          <w:id w:val="-1904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18D" w:rsidRPr="005A3388">
            <w:rPr>
              <w:rFonts w:ascii="MS Gothic" w:eastAsia="MS Gothic" w:hAnsi="MS Gothic" w:hint="eastAsia"/>
            </w:rPr>
            <w:t>☐</w:t>
          </w:r>
        </w:sdtContent>
      </w:sdt>
      <w:r w:rsidR="008D118D" w:rsidRPr="005A3388">
        <w:rPr>
          <w:rFonts w:ascii="TahomaRegular" w:hAnsi="TahomaRegular" w:cs="TahomaRegular"/>
          <w:sz w:val="26"/>
          <w:szCs w:val="26"/>
        </w:rPr>
        <w:t xml:space="preserve"> </w:t>
      </w:r>
      <w:r w:rsidR="008D118D">
        <w:rPr>
          <w:rFonts w:ascii="TahomaRegular" w:hAnsi="TahomaRegular" w:cs="TahomaRegular"/>
          <w:sz w:val="20"/>
          <w:szCs w:val="20"/>
        </w:rPr>
        <w:tab/>
      </w:r>
      <w:r w:rsidR="004206D9" w:rsidRPr="005A3388">
        <w:rPr>
          <w:rFonts w:ascii="Calibri" w:hAnsi="Calibri" w:cs="Calibri"/>
        </w:rPr>
        <w:t xml:space="preserve">Mit der Anmeldung bestätige ich, dass die </w:t>
      </w:r>
      <w:proofErr w:type="spellStart"/>
      <w:r w:rsidR="004206D9" w:rsidRPr="005A3388">
        <w:rPr>
          <w:rFonts w:ascii="Calibri" w:hAnsi="Calibri" w:cs="Calibri"/>
        </w:rPr>
        <w:t>CrossFit</w:t>
      </w:r>
      <w:proofErr w:type="spellEnd"/>
      <w:r w:rsidR="004206D9" w:rsidRPr="005A3388">
        <w:rPr>
          <w:rFonts w:ascii="Calibri" w:hAnsi="Calibri" w:cs="Calibri"/>
        </w:rPr>
        <w:t xml:space="preserve"> 383 während des Trainings oder bei Veranstaltungen die Erlaubnis erteilt wird, Foto- und Filmaufnahmen zu machen und diese Aufnahmen im Zusammenhang mit der Öffentlichkeitsarbeit bzw. </w:t>
      </w:r>
      <w:r w:rsidR="000A61B0" w:rsidRPr="005A3388">
        <w:rPr>
          <w:rFonts w:ascii="Calibri" w:hAnsi="Calibri" w:cs="Calibri"/>
        </w:rPr>
        <w:t>Marketing-Kampagnen</w:t>
      </w:r>
      <w:r w:rsidR="004206D9" w:rsidRPr="005A3388">
        <w:rPr>
          <w:rFonts w:ascii="Calibri" w:hAnsi="Calibri" w:cs="Calibri"/>
        </w:rPr>
        <w:t xml:space="preserve"> analog und digital zu verwenden.</w:t>
      </w:r>
    </w:p>
    <w:p w14:paraId="1462B77B" w14:textId="77777777" w:rsidR="0001371B" w:rsidRPr="006C59DB" w:rsidRDefault="0001371B" w:rsidP="000137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20E49601" w14:textId="77777777" w:rsidR="007E7E34" w:rsidRDefault="00975F8B" w:rsidP="007E7E34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0888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1B" w:rsidRPr="005A3388">
            <w:rPr>
              <w:rFonts w:ascii="Segoe UI Symbol" w:hAnsi="Segoe UI Symbol" w:cs="Segoe UI Symbol"/>
            </w:rPr>
            <w:t>☐</w:t>
          </w:r>
        </w:sdtContent>
      </w:sdt>
      <w:r w:rsidR="0001371B" w:rsidRPr="005A3388">
        <w:rPr>
          <w:rFonts w:ascii="Calibri" w:hAnsi="Calibri" w:cs="Calibri"/>
        </w:rPr>
        <w:t xml:space="preserve"> </w:t>
      </w:r>
      <w:r w:rsidR="0001371B" w:rsidRPr="005A3388">
        <w:rPr>
          <w:rFonts w:ascii="Calibri" w:hAnsi="Calibri" w:cs="Calibri"/>
        </w:rPr>
        <w:tab/>
      </w:r>
      <w:r w:rsidR="005A3388" w:rsidRPr="005A3388">
        <w:rPr>
          <w:rFonts w:ascii="Calibri" w:hAnsi="Calibri" w:cs="Calibri"/>
        </w:rPr>
        <w:t>Ich bin mir bewusst, dass neben den positiven Effekten körperlichen Trainings damit auch Verletzungs- und</w:t>
      </w:r>
      <w:r w:rsidR="005A3388">
        <w:rPr>
          <w:rFonts w:ascii="Calibri" w:hAnsi="Calibri" w:cs="Calibri"/>
        </w:rPr>
        <w:t xml:space="preserve"> </w:t>
      </w:r>
      <w:r w:rsidR="005A3388" w:rsidRPr="005A3388">
        <w:rPr>
          <w:rFonts w:ascii="Calibri" w:hAnsi="Calibri" w:cs="Calibri"/>
        </w:rPr>
        <w:t>Beschwerderisiken verbunden sind.</w:t>
      </w:r>
      <w:r w:rsidR="007E7E34">
        <w:rPr>
          <w:rFonts w:ascii="Calibri" w:hAnsi="Calibri" w:cs="Calibri"/>
        </w:rPr>
        <w:t xml:space="preserve"> </w:t>
      </w:r>
      <w:proofErr w:type="spellStart"/>
      <w:r w:rsidR="007E7E34">
        <w:rPr>
          <w:rFonts w:ascii="Calibri" w:hAnsi="Calibri" w:cs="Calibri"/>
        </w:rPr>
        <w:t>BarnBell</w:t>
      </w:r>
      <w:proofErr w:type="spellEnd"/>
      <w:r w:rsidR="007E7E34">
        <w:rPr>
          <w:rFonts w:ascii="Calibri" w:hAnsi="Calibri" w:cs="Calibri"/>
        </w:rPr>
        <w:t xml:space="preserve"> </w:t>
      </w:r>
      <w:proofErr w:type="spellStart"/>
      <w:r w:rsidR="007E7E34">
        <w:rPr>
          <w:rFonts w:ascii="Calibri" w:hAnsi="Calibri" w:cs="Calibri"/>
        </w:rPr>
        <w:t>Dudes</w:t>
      </w:r>
      <w:proofErr w:type="spellEnd"/>
      <w:r w:rsidR="005A3388" w:rsidRPr="005A3388">
        <w:rPr>
          <w:rFonts w:ascii="Calibri" w:hAnsi="Calibri" w:cs="Calibri"/>
        </w:rPr>
        <w:t xml:space="preserve"> (im Folgenden </w:t>
      </w:r>
      <w:proofErr w:type="spellStart"/>
      <w:r w:rsidR="007E7E34">
        <w:rPr>
          <w:rFonts w:ascii="Calibri" w:hAnsi="Calibri" w:cs="Calibri"/>
        </w:rPr>
        <w:t>CrossFit</w:t>
      </w:r>
      <w:proofErr w:type="spellEnd"/>
      <w:r w:rsidR="007E7E34">
        <w:rPr>
          <w:rFonts w:ascii="Calibri" w:hAnsi="Calibri" w:cs="Calibri"/>
        </w:rPr>
        <w:t xml:space="preserve"> 383</w:t>
      </w:r>
      <w:r w:rsidR="005A3388" w:rsidRPr="005A3388">
        <w:rPr>
          <w:rFonts w:ascii="Calibri" w:hAnsi="Calibri" w:cs="Calibri"/>
        </w:rPr>
        <w:t>) haftet ausschließlich bei grob fahrlässigem Verhalten des Betreibers und der</w:t>
      </w:r>
      <w:r w:rsidR="007E7E34">
        <w:rPr>
          <w:rFonts w:ascii="Calibri" w:hAnsi="Calibri" w:cs="Calibri"/>
        </w:rPr>
        <w:t xml:space="preserve"> </w:t>
      </w:r>
      <w:r w:rsidR="005A3388" w:rsidRPr="005A3388">
        <w:rPr>
          <w:rFonts w:ascii="Calibri" w:hAnsi="Calibri" w:cs="Calibri"/>
        </w:rPr>
        <w:t>Angestellten. Für Schädigungen durch unsachgemäßen Gebrauch der Anlage, der Geräte beziehungsweise</w:t>
      </w:r>
      <w:r w:rsidR="007E7E34">
        <w:rPr>
          <w:rFonts w:ascii="Calibri" w:hAnsi="Calibri" w:cs="Calibri"/>
        </w:rPr>
        <w:t xml:space="preserve"> </w:t>
      </w:r>
      <w:r w:rsidR="005A3388" w:rsidRPr="005A3388">
        <w:rPr>
          <w:rFonts w:ascii="Calibri" w:hAnsi="Calibri" w:cs="Calibri"/>
        </w:rPr>
        <w:t>Einrichtungen sowie unsachgemäßer Übungsausführung auf allen Betriebsgeländen und während allen</w:t>
      </w:r>
      <w:r w:rsidR="007E7E34">
        <w:rPr>
          <w:rFonts w:ascii="Calibri" w:hAnsi="Calibri" w:cs="Calibri"/>
        </w:rPr>
        <w:t xml:space="preserve"> </w:t>
      </w:r>
      <w:r w:rsidR="005A3388" w:rsidRPr="005A3388">
        <w:rPr>
          <w:rFonts w:ascii="Calibri" w:hAnsi="Calibri" w:cs="Calibri"/>
        </w:rPr>
        <w:t xml:space="preserve">Veranstaltungen von </w:t>
      </w:r>
      <w:proofErr w:type="spellStart"/>
      <w:r w:rsidR="007E7E34">
        <w:rPr>
          <w:rFonts w:ascii="Calibri" w:hAnsi="Calibri" w:cs="Calibri"/>
        </w:rPr>
        <w:t>CrossFit</w:t>
      </w:r>
      <w:proofErr w:type="spellEnd"/>
      <w:r w:rsidR="007E7E34">
        <w:rPr>
          <w:rFonts w:ascii="Calibri" w:hAnsi="Calibri" w:cs="Calibri"/>
        </w:rPr>
        <w:t xml:space="preserve"> 383 </w:t>
      </w:r>
      <w:r w:rsidR="005A3388" w:rsidRPr="005A3388">
        <w:rPr>
          <w:rFonts w:ascii="Calibri" w:hAnsi="Calibri" w:cs="Calibri"/>
        </w:rPr>
        <w:t xml:space="preserve">haftet </w:t>
      </w:r>
      <w:proofErr w:type="spellStart"/>
      <w:r w:rsidR="007E7E34">
        <w:rPr>
          <w:rFonts w:ascii="Calibri" w:hAnsi="Calibri" w:cs="Calibri"/>
        </w:rPr>
        <w:t>CrossFit</w:t>
      </w:r>
      <w:proofErr w:type="spellEnd"/>
      <w:r w:rsidR="007E7E34">
        <w:rPr>
          <w:rFonts w:ascii="Calibri" w:hAnsi="Calibri" w:cs="Calibri"/>
        </w:rPr>
        <w:t xml:space="preserve"> 383 </w:t>
      </w:r>
      <w:r w:rsidR="005A3388" w:rsidRPr="005A3388">
        <w:rPr>
          <w:rFonts w:ascii="Calibri" w:hAnsi="Calibri" w:cs="Calibri"/>
        </w:rPr>
        <w:t>nicht.</w:t>
      </w:r>
      <w:r w:rsidR="007E7E34">
        <w:rPr>
          <w:rFonts w:ascii="Calibri" w:hAnsi="Calibri" w:cs="Calibri"/>
        </w:rPr>
        <w:t xml:space="preserve"> </w:t>
      </w:r>
      <w:proofErr w:type="spellStart"/>
      <w:r w:rsidR="007E7E34">
        <w:rPr>
          <w:rFonts w:ascii="Calibri" w:hAnsi="Calibri" w:cs="Calibri"/>
        </w:rPr>
        <w:t>CrossFit</w:t>
      </w:r>
      <w:proofErr w:type="spellEnd"/>
      <w:r w:rsidR="007E7E34">
        <w:rPr>
          <w:rFonts w:ascii="Calibri" w:hAnsi="Calibri" w:cs="Calibri"/>
        </w:rPr>
        <w:t xml:space="preserve"> 383 </w:t>
      </w:r>
      <w:r w:rsidR="005A3388" w:rsidRPr="005A3388">
        <w:rPr>
          <w:rFonts w:ascii="Calibri" w:hAnsi="Calibri" w:cs="Calibri"/>
        </w:rPr>
        <w:t>haftet nicht für den Verlust von persönlichen Gegenständen wie Kleidung und Wertgegenständen</w:t>
      </w:r>
      <w:r w:rsidR="007E7E34">
        <w:rPr>
          <w:rFonts w:ascii="Calibri" w:hAnsi="Calibri" w:cs="Calibri"/>
        </w:rPr>
        <w:t>.</w:t>
      </w:r>
    </w:p>
    <w:p w14:paraId="594F7E50" w14:textId="4DE0423D" w:rsidR="005B0B41" w:rsidRDefault="005B0B41">
      <w:pPr>
        <w:rPr>
          <w:rFonts w:ascii="Calibri" w:hAnsi="Calibri" w:cs="Calibri"/>
        </w:rPr>
      </w:pPr>
    </w:p>
    <w:p w14:paraId="73F900A1" w14:textId="15CA94E4" w:rsidR="005B0B41" w:rsidRDefault="005B0B41">
      <w:pPr>
        <w:rPr>
          <w:rFonts w:ascii="Calibri" w:hAnsi="Calibri" w:cs="Calibri"/>
        </w:rPr>
      </w:pPr>
    </w:p>
    <w:p w14:paraId="59A1499E" w14:textId="78ACC4FE" w:rsidR="00654967" w:rsidRDefault="00654967">
      <w:pPr>
        <w:rPr>
          <w:rFonts w:ascii="Calibri" w:hAnsi="Calibri" w:cs="Calibri"/>
        </w:rPr>
      </w:pPr>
    </w:p>
    <w:p w14:paraId="71FC5741" w14:textId="4FE9C3FC" w:rsidR="00301962" w:rsidRDefault="00301962">
      <w:pPr>
        <w:rPr>
          <w:rFonts w:ascii="Calibri" w:hAnsi="Calibri" w:cs="Calibri"/>
        </w:rPr>
      </w:pPr>
    </w:p>
    <w:p w14:paraId="2DC4201E" w14:textId="0692C291" w:rsidR="00301962" w:rsidRDefault="00301962">
      <w:pPr>
        <w:rPr>
          <w:rFonts w:ascii="Calibri" w:hAnsi="Calibri" w:cs="Calibri"/>
        </w:rPr>
      </w:pPr>
    </w:p>
    <w:p w14:paraId="671748A3" w14:textId="77777777" w:rsidR="005B0B41" w:rsidRDefault="005B0B41">
      <w:pPr>
        <w:rPr>
          <w:rFonts w:ascii="Calibri" w:hAnsi="Calibri" w:cs="Calibri"/>
        </w:rPr>
      </w:pPr>
    </w:p>
    <w:p w14:paraId="0C0F5E17" w14:textId="71D0E6B5" w:rsidR="00654967" w:rsidRDefault="00975F8B" w:rsidP="0065496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8725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67">
            <w:rPr>
              <w:rFonts w:ascii="MS Gothic" w:eastAsia="MS Gothic" w:hAnsi="MS Gothic" w:cs="Calibri" w:hint="eastAsia"/>
            </w:rPr>
            <w:t>☐</w:t>
          </w:r>
        </w:sdtContent>
      </w:sdt>
      <w:r w:rsidR="007E7E34" w:rsidRPr="005A3388">
        <w:rPr>
          <w:rFonts w:ascii="Calibri" w:hAnsi="Calibri" w:cs="Calibri"/>
        </w:rPr>
        <w:t xml:space="preserve"> </w:t>
      </w:r>
      <w:r w:rsidR="007E7E34">
        <w:rPr>
          <w:rFonts w:ascii="Calibri" w:hAnsi="Calibri" w:cs="Calibri"/>
        </w:rPr>
        <w:tab/>
      </w:r>
      <w:r w:rsidR="00B94B32">
        <w:rPr>
          <w:rFonts w:ascii="Calibri" w:hAnsi="Calibri" w:cs="Calibri"/>
        </w:rPr>
        <w:t>Ich bestätige hiermit, dass ich gesundheitlich im Stande bin, intensiv Sport zu betreiben. Sollte ich gesundheitliche Einschränkungen/ Beeinträchtigungen haben oder meine Sportfähigkeit bezweifeln, teile ich dies meinem Trainer noch vor der ersten Trainingseinheit mit. Im Zweifel ist eine ärztliche Unbedenklichkeitserklärung vorzulegen. Gesundheitliche Verletzungen/Einschränkungen, die während der Vertragslaufzeit (auch außerhalb des Trainings) entstehen sind dem Trainerteam unverzüglich zu melden. Gesundheitliche Einschränkungen sind zusätzlich hier aufzuführen:</w:t>
      </w:r>
    </w:p>
    <w:p w14:paraId="678E3BD2" w14:textId="77777777" w:rsidR="00654967" w:rsidRDefault="00654967" w:rsidP="00654967">
      <w:pPr>
        <w:autoSpaceDE w:val="0"/>
        <w:autoSpaceDN w:val="0"/>
        <w:adjustRightInd w:val="0"/>
        <w:spacing w:after="0" w:line="240" w:lineRule="auto"/>
        <w:ind w:left="705"/>
        <w:rPr>
          <w:rFonts w:ascii="Calibri" w:hAnsi="Calibri" w:cs="Calibri"/>
          <w:sz w:val="40"/>
          <w:szCs w:val="40"/>
        </w:rPr>
      </w:pPr>
      <w:r w:rsidRPr="00654967">
        <w:rPr>
          <w:rFonts w:ascii="Calibri" w:hAnsi="Calibri" w:cs="Calibri"/>
          <w:sz w:val="40"/>
          <w:szCs w:val="40"/>
        </w:rPr>
        <w:t>____________________________________________________________________________________________________________________________________________________________________</w:t>
      </w:r>
    </w:p>
    <w:p w14:paraId="518C510D" w14:textId="77777777" w:rsidR="00654967" w:rsidRDefault="00654967" w:rsidP="00654967">
      <w:pPr>
        <w:autoSpaceDE w:val="0"/>
        <w:autoSpaceDN w:val="0"/>
        <w:adjustRightInd w:val="0"/>
        <w:spacing w:after="0" w:line="240" w:lineRule="auto"/>
        <w:ind w:left="705"/>
        <w:rPr>
          <w:rFonts w:ascii="Calibri" w:hAnsi="Calibri" w:cs="Calibri"/>
        </w:rPr>
      </w:pPr>
    </w:p>
    <w:p w14:paraId="34589EC1" w14:textId="0CED069B" w:rsidR="00D146E2" w:rsidRDefault="00975F8B" w:rsidP="00FC7E19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6842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67">
            <w:rPr>
              <w:rFonts w:ascii="MS Gothic" w:eastAsia="MS Gothic" w:hAnsi="MS Gothic" w:cs="Calibri" w:hint="eastAsia"/>
            </w:rPr>
            <w:t>☐</w:t>
          </w:r>
        </w:sdtContent>
      </w:sdt>
      <w:r w:rsidR="00654967" w:rsidRPr="005A3388">
        <w:rPr>
          <w:rFonts w:ascii="Calibri" w:hAnsi="Calibri" w:cs="Calibri"/>
        </w:rPr>
        <w:t xml:space="preserve"> </w:t>
      </w:r>
      <w:r w:rsidR="00654967">
        <w:rPr>
          <w:rFonts w:ascii="Calibri" w:hAnsi="Calibri" w:cs="Calibri"/>
        </w:rPr>
        <w:tab/>
      </w:r>
      <w:r w:rsidR="00FC7E19">
        <w:rPr>
          <w:rFonts w:ascii="Calibri" w:hAnsi="Calibri" w:cs="Calibri"/>
        </w:rPr>
        <w:t xml:space="preserve">Weiter bestätige ich die geltenden AGB der </w:t>
      </w:r>
      <w:proofErr w:type="spellStart"/>
      <w:r w:rsidR="00FC7E19">
        <w:rPr>
          <w:rFonts w:ascii="Calibri" w:hAnsi="Calibri" w:cs="Calibri"/>
        </w:rPr>
        <w:t>CrossFit</w:t>
      </w:r>
      <w:proofErr w:type="spellEnd"/>
      <w:r w:rsidR="00FC7E19">
        <w:rPr>
          <w:rFonts w:ascii="Calibri" w:hAnsi="Calibri" w:cs="Calibri"/>
        </w:rPr>
        <w:t xml:space="preserve"> 383 Box zur Kenntnis genommen und verstanden zu haben. Zusätzlich gebe ich mein Einverständnis gem. § 33 Bundesdatenschutzgesetz zur Verarbeitung, Speicherung und Nutzung meiner personenbezogenen Daten. Diese dürfen nicht an Dritte weitergegeben werden.</w:t>
      </w:r>
    </w:p>
    <w:p w14:paraId="236AB3BA" w14:textId="77777777" w:rsidR="00244CA6" w:rsidRDefault="00244CA6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FE8ADC" w14:textId="77777777" w:rsidR="00244CA6" w:rsidRDefault="00244CA6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CB25F3" w14:textId="77777777" w:rsidR="00244CA6" w:rsidRDefault="00244CA6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1E6D65F" w14:textId="77777777" w:rsidR="00244CA6" w:rsidRDefault="00244CA6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65E3FF6" w14:textId="77777777" w:rsidR="00244CA6" w:rsidRDefault="00244CA6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AE994CD" w14:textId="77777777" w:rsidR="005B0B41" w:rsidRDefault="005B0B41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24F715" w14:textId="77777777" w:rsidR="005B0B41" w:rsidRDefault="005B0B41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DE771F" w14:textId="77777777" w:rsidR="005B0B41" w:rsidRDefault="005B0B41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543C96" w14:textId="77777777" w:rsidR="005B0B41" w:rsidRDefault="005B0B41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1A7D7C" w14:textId="77777777" w:rsidR="005B0B41" w:rsidRDefault="005B0B41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45BC33" w14:textId="77777777" w:rsidR="005B0B41" w:rsidRDefault="005B0B41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2B7784" w14:textId="77777777" w:rsidR="005B0B41" w:rsidRDefault="005B0B41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215A2FC" w14:textId="6A0D45C8" w:rsidR="00244CA6" w:rsidRDefault="00244CA6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</w:t>
      </w:r>
    </w:p>
    <w:p w14:paraId="7F786629" w14:textId="45A16818" w:rsidR="0001371B" w:rsidRPr="005A3388" w:rsidRDefault="002060BD" w:rsidP="00D146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2A960" wp14:editId="629F99C1">
                <wp:simplePos x="0" y="0"/>
                <wp:positionH relativeFrom="column">
                  <wp:posOffset>4720856</wp:posOffset>
                </wp:positionH>
                <wp:positionV relativeFrom="paragraph">
                  <wp:posOffset>637318</wp:posOffset>
                </wp:positionV>
                <wp:extent cx="1685677" cy="468685"/>
                <wp:effectExtent l="0" t="0" r="0" b="762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677" cy="468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3D738" w14:textId="77777777" w:rsidR="002060BD" w:rsidRPr="00622AB3" w:rsidRDefault="002060BD" w:rsidP="002060B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22AB3">
                              <w:rPr>
                                <w:sz w:val="16"/>
                                <w:szCs w:val="16"/>
                              </w:rPr>
                              <w:t xml:space="preserve">Einladung </w:t>
                            </w:r>
                          </w:p>
                          <w:p w14:paraId="63744D7E" w14:textId="77777777" w:rsidR="002060BD" w:rsidRDefault="002060BD" w:rsidP="002060B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22AB3">
                              <w:rPr>
                                <w:sz w:val="16"/>
                                <w:szCs w:val="16"/>
                              </w:rPr>
                              <w:t>WhatsApp Gruppe</w:t>
                            </w:r>
                          </w:p>
                          <w:p w14:paraId="7FCDC5EB" w14:textId="77777777" w:rsidR="002060BD" w:rsidRPr="00622AB3" w:rsidRDefault="002060BD" w:rsidP="002060B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CrossFit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383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2A96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71.7pt;margin-top:50.2pt;width:132.75pt;height: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" filled="f" stroked="f" strokeweight=".5pt">
                <v:textbox>
                  <w:txbxContent>
                    <w:p w14:paraId="1853D738" w14:textId="77777777" w:rsidR="002060BD" w:rsidRPr="00622AB3" w:rsidRDefault="002060BD" w:rsidP="002060B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22AB3">
                        <w:rPr>
                          <w:sz w:val="16"/>
                          <w:szCs w:val="16"/>
                        </w:rPr>
                        <w:t xml:space="preserve">Einladung </w:t>
                      </w:r>
                    </w:p>
                    <w:p w14:paraId="63744D7E" w14:textId="77777777" w:rsidR="002060BD" w:rsidRDefault="002060BD" w:rsidP="002060B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22AB3">
                        <w:rPr>
                          <w:sz w:val="16"/>
                          <w:szCs w:val="16"/>
                        </w:rPr>
                        <w:t>WhatsApp Gruppe</w:t>
                      </w:r>
                    </w:p>
                    <w:p w14:paraId="7FCDC5EB" w14:textId="77777777" w:rsidR="002060BD" w:rsidRPr="00622AB3" w:rsidRDefault="002060BD" w:rsidP="002060B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CrossFit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383</w:t>
                      </w:r>
                    </w:p>
                  </w:txbxContent>
                </v:textbox>
              </v:shape>
            </w:pict>
          </mc:Fallback>
        </mc:AlternateContent>
      </w:r>
      <w:r w:rsidR="00386403" w:rsidRPr="00B16110">
        <w:rPr>
          <w:noProof/>
        </w:rPr>
        <w:drawing>
          <wp:anchor distT="0" distB="0" distL="114300" distR="114300" simplePos="0" relativeHeight="251659264" behindDoc="0" locked="0" layoutInCell="1" allowOverlap="1" wp14:anchorId="01439297" wp14:editId="2504F675">
            <wp:simplePos x="0" y="0"/>
            <wp:positionH relativeFrom="column">
              <wp:posOffset>2987749</wp:posOffset>
            </wp:positionH>
            <wp:positionV relativeFrom="paragraph">
              <wp:posOffset>544697</wp:posOffset>
            </wp:positionV>
            <wp:extent cx="1804946" cy="1708641"/>
            <wp:effectExtent l="0" t="0" r="508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946" cy="1708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CA6">
        <w:rPr>
          <w:rFonts w:ascii="Calibri" w:hAnsi="Calibri" w:cs="Calibri"/>
        </w:rPr>
        <w:t>Ort, Datum</w:t>
      </w:r>
      <w:r w:rsidR="00244CA6">
        <w:rPr>
          <w:rFonts w:ascii="Calibri" w:hAnsi="Calibri" w:cs="Calibri"/>
        </w:rPr>
        <w:tab/>
      </w:r>
      <w:r w:rsidR="00244CA6">
        <w:rPr>
          <w:rFonts w:ascii="Calibri" w:hAnsi="Calibri" w:cs="Calibri"/>
        </w:rPr>
        <w:tab/>
      </w:r>
      <w:r w:rsidR="00244CA6">
        <w:rPr>
          <w:rFonts w:ascii="Calibri" w:hAnsi="Calibri" w:cs="Calibri"/>
        </w:rPr>
        <w:tab/>
      </w:r>
      <w:r w:rsidR="00244CA6">
        <w:rPr>
          <w:rFonts w:ascii="Calibri" w:hAnsi="Calibri" w:cs="Calibri"/>
        </w:rPr>
        <w:tab/>
      </w:r>
      <w:r w:rsidR="00244CA6">
        <w:rPr>
          <w:rFonts w:ascii="Calibri" w:hAnsi="Calibri" w:cs="Calibri"/>
        </w:rPr>
        <w:tab/>
      </w:r>
      <w:r w:rsidR="00244CA6">
        <w:rPr>
          <w:rFonts w:ascii="Calibri" w:hAnsi="Calibri" w:cs="Calibri"/>
        </w:rPr>
        <w:tab/>
        <w:t>Unterschrift</w:t>
      </w:r>
      <w:r>
        <w:rPr>
          <w:rFonts w:ascii="Calibri" w:hAnsi="Calibri" w:cs="Calibri"/>
        </w:rPr>
        <w:t xml:space="preserve"> Mitglied</w:t>
      </w:r>
      <w:r w:rsidR="00DD7C82">
        <w:rPr>
          <w:rFonts w:ascii="Calibri" w:hAnsi="Calibri" w:cs="Calibri"/>
        </w:rPr>
        <w:t xml:space="preserve"> </w:t>
      </w:r>
      <w:r w:rsidR="00DD7C82" w:rsidRPr="00606099">
        <w:rPr>
          <w:rFonts w:ascii="Calibri" w:hAnsi="Calibri" w:cs="Calibri"/>
          <w:color w:val="000000"/>
          <w:sz w:val="20"/>
          <w:szCs w:val="20"/>
        </w:rPr>
        <w:t>(Erziehungsberechtigter)</w:t>
      </w:r>
      <w:r w:rsidR="0001371B" w:rsidRPr="005A3388">
        <w:rPr>
          <w:rFonts w:ascii="Calibri" w:hAnsi="Calibri" w:cs="Calibri"/>
        </w:rPr>
        <w:br w:type="page"/>
      </w:r>
    </w:p>
    <w:p w14:paraId="6527BDC1" w14:textId="2A259957" w:rsidR="00C72055" w:rsidRDefault="00C72055" w:rsidP="00EA42FC">
      <w:pPr>
        <w:spacing w:before="240" w:after="600"/>
        <w:jc w:val="center"/>
        <w:rPr>
          <w:sz w:val="28"/>
          <w:szCs w:val="28"/>
        </w:rPr>
      </w:pPr>
      <w:r>
        <w:rPr>
          <w:rFonts w:ascii="Calibri-Light" w:hAnsi="Calibri-Light" w:cs="Calibri-Light"/>
          <w:color w:val="00000A"/>
          <w:sz w:val="32"/>
          <w:szCs w:val="32"/>
        </w:rPr>
        <w:lastRenderedPageBreak/>
        <w:t xml:space="preserve">Allgemeine Geschäftsbedingungen </w:t>
      </w:r>
      <w:proofErr w:type="spellStart"/>
      <w:r>
        <w:rPr>
          <w:rFonts w:ascii="Calibri-Light" w:hAnsi="Calibri-Light" w:cs="Calibri-Light"/>
          <w:color w:val="00000A"/>
          <w:sz w:val="32"/>
          <w:szCs w:val="32"/>
        </w:rPr>
        <w:t>CrossFit</w:t>
      </w:r>
      <w:proofErr w:type="spellEnd"/>
      <w:r>
        <w:rPr>
          <w:rFonts w:ascii="Calibri-Light" w:hAnsi="Calibri-Light" w:cs="Calibri-Light"/>
          <w:color w:val="00000A"/>
          <w:sz w:val="32"/>
          <w:szCs w:val="32"/>
        </w:rPr>
        <w:t xml:space="preserve"> 383</w:t>
      </w:r>
    </w:p>
    <w:p w14:paraId="5A816083" w14:textId="46837FBB" w:rsidR="0080576A" w:rsidRDefault="0080576A" w:rsidP="00EA42FC">
      <w:pPr>
        <w:pStyle w:val="Unterberschrift"/>
        <w:jc w:val="both"/>
      </w:pPr>
      <w:r>
        <w:t>1. Geltung der Allgemeinen Geschäftsbedingungen</w:t>
      </w:r>
    </w:p>
    <w:p w14:paraId="513A2BE8" w14:textId="30111A7E" w:rsidR="001360F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Diese allgemeinen Geschäftsbedingungen gelten für sämtliche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Mitgliedschafts</w:t>
      </w:r>
      <w:r w:rsidR="00EA42FC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 xml:space="preserve">vereinbarungen der </w:t>
      </w:r>
      <w:proofErr w:type="spellStart"/>
      <w:r w:rsidR="00EB69CB">
        <w:rPr>
          <w:rFonts w:ascii="Calibri" w:hAnsi="Calibri" w:cs="Calibri"/>
          <w:color w:val="000000"/>
          <w:sz w:val="24"/>
          <w:szCs w:val="24"/>
        </w:rPr>
        <w:t>BarnBell</w:t>
      </w:r>
      <w:proofErr w:type="spellEnd"/>
      <w:r w:rsidR="00EB69CB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EB69CB">
        <w:rPr>
          <w:rFonts w:ascii="Calibri" w:hAnsi="Calibri" w:cs="Calibri"/>
          <w:color w:val="000000"/>
          <w:sz w:val="24"/>
          <w:szCs w:val="24"/>
        </w:rPr>
        <w:t>Dudes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nachfolgend „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B69CB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>“ genannt, mit seinen Mitgliedern, soweit im Einzelfall nichts anderes vereinbart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wurde. Mitglieder sind Personen, die aufgrund einer abgeschlossenen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Mitgliedschaftsvereinbarung zur Teilnahme an Gruppentrainings und/oder zur Nutzung der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Einrichtungen von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A42FC">
        <w:rPr>
          <w:rFonts w:ascii="Calibri" w:hAnsi="Calibri" w:cs="Calibri"/>
          <w:color w:val="000000"/>
          <w:sz w:val="24"/>
          <w:szCs w:val="24"/>
        </w:rPr>
        <w:t>383</w:t>
      </w:r>
      <w:r w:rsidR="00EB69CB">
        <w:rPr>
          <w:rFonts w:ascii="Calibri" w:hAnsi="Calibri" w:cs="Calibri"/>
          <w:color w:val="000000"/>
          <w:sz w:val="24"/>
          <w:szCs w:val="24"/>
        </w:rPr>
        <w:t xml:space="preserve"> und/oder Personal Training</w:t>
      </w:r>
      <w:r>
        <w:rPr>
          <w:rFonts w:ascii="Calibri" w:hAnsi="Calibri" w:cs="Calibri"/>
          <w:color w:val="000000"/>
          <w:sz w:val="24"/>
          <w:szCs w:val="24"/>
        </w:rPr>
        <w:t xml:space="preserve"> berechtigt sind. Die Rechte des Mitglieds aus dieser</w:t>
      </w:r>
      <w:r w:rsidR="00EB69C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Vereinbarung sind nicht übertragbar.</w:t>
      </w:r>
    </w:p>
    <w:p w14:paraId="12BF3CF5" w14:textId="77777777" w:rsidR="0080576A" w:rsidRDefault="0080576A" w:rsidP="00EA42FC">
      <w:pPr>
        <w:pStyle w:val="Unterberschrift"/>
        <w:jc w:val="both"/>
      </w:pPr>
      <w:r>
        <w:t>2. Nutzungsvereinbarung</w:t>
      </w:r>
    </w:p>
    <w:p w14:paraId="1D6E9049" w14:textId="1B384413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Mit dem Erwerb einer Mitgliedschaft, einer 10er-Karte oder einem Einzeltraining bei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C4C1D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kommt ein Vertrag über die vereinbarte Leistung zustande.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383 </w:t>
      </w:r>
      <w:r>
        <w:rPr>
          <w:rFonts w:ascii="Calibri" w:hAnsi="Calibri" w:cs="Calibri"/>
          <w:color w:val="000000"/>
          <w:sz w:val="24"/>
          <w:szCs w:val="24"/>
        </w:rPr>
        <w:t xml:space="preserve">erbringt dem Mitglied die Leistung in Form von angeleitetem allgemeinem 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funktionellem </w:t>
      </w:r>
      <w:r>
        <w:rPr>
          <w:rFonts w:ascii="Calibri" w:hAnsi="Calibri" w:cs="Calibri"/>
          <w:color w:val="000000"/>
          <w:sz w:val="24"/>
          <w:szCs w:val="24"/>
        </w:rPr>
        <w:t>Fitnesstraining.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Dabei sind die Art und Weise der Bereitstellung, die Zusammensetzung des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Trainingsprogramms als auch der Ort und Zeit variabel. Das Mitglied erhält diese Leistungen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für die vertraglich vereinbarte Zahlung des Mitgliedsbeitrags, für die Dauer seiner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Mitgliedschaft.</w:t>
      </w:r>
    </w:p>
    <w:p w14:paraId="7A2F7D2A" w14:textId="77777777" w:rsidR="000C4C1D" w:rsidRDefault="000C4C1D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5874780" w14:textId="61276C3C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Der Erwerb einer 10er Karte berechtigt zur Teilnahme an 10 Trainingseinheiten, bzw. sofern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von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C4C1D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angeboten, auch Open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Gym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Stunden. Die 10er Karte hat eine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Gültigkeit von drei Monaten. Für die Nutzung des Open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Gyms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wird eine mindestens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sechsmonatige Trainingserfahrung vorausgesetzt. 10er Karten sind personengebunden und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können nicht übertragen werden.</w:t>
      </w:r>
    </w:p>
    <w:p w14:paraId="1C035A33" w14:textId="77777777" w:rsidR="000C4C1D" w:rsidRDefault="000C4C1D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BF0935" w14:textId="2C00A896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Kostenpflichtige Spezialkurse sind nicht im Leistungsumfang von Laufzeit- und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Kartenverträgen enthalten und müssen separat erworben werden.</w:t>
      </w:r>
    </w:p>
    <w:p w14:paraId="152CF32F" w14:textId="77777777" w:rsidR="000C4C1D" w:rsidRDefault="000C4C1D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8B63F9E" w14:textId="7513DFC6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Schüler, Studenten, Auszubildende und Rentner erhalten gegen Nachweis einen Nachlass von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 ca. 20% </w:t>
      </w:r>
      <w:r>
        <w:rPr>
          <w:rFonts w:ascii="Calibri" w:hAnsi="Calibri" w:cs="Calibri"/>
          <w:color w:val="000000"/>
          <w:sz w:val="24"/>
          <w:szCs w:val="24"/>
        </w:rPr>
        <w:t>auf die Mitgliedschaftsgebühr bzw. den Preis der 10er-Karte.</w:t>
      </w:r>
    </w:p>
    <w:p w14:paraId="167CAFF6" w14:textId="77777777" w:rsidR="000C4C1D" w:rsidRDefault="000C4C1D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5F02EED" w14:textId="2769B0AE" w:rsidR="00C72055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Für die Teilnahme am Training </w:t>
      </w:r>
      <w:r w:rsidR="000C4C1D">
        <w:rPr>
          <w:rFonts w:ascii="Calibri" w:hAnsi="Calibri" w:cs="Calibri"/>
          <w:color w:val="000000"/>
          <w:sz w:val="24"/>
          <w:szCs w:val="24"/>
        </w:rPr>
        <w:t>hat</w:t>
      </w:r>
      <w:r>
        <w:rPr>
          <w:rFonts w:ascii="Calibri" w:hAnsi="Calibri" w:cs="Calibri"/>
          <w:color w:val="000000"/>
          <w:sz w:val="24"/>
          <w:szCs w:val="24"/>
        </w:rPr>
        <w:t xml:space="preserve"> das Mitglied </w:t>
      </w:r>
      <w:r w:rsidR="000C4C1D">
        <w:rPr>
          <w:rFonts w:ascii="Calibri" w:hAnsi="Calibri" w:cs="Calibri"/>
          <w:color w:val="000000"/>
          <w:sz w:val="24"/>
          <w:szCs w:val="24"/>
        </w:rPr>
        <w:t>die Möglichkeit sich über die Website oder die</w:t>
      </w:r>
      <w:r>
        <w:rPr>
          <w:rFonts w:ascii="Calibri" w:hAnsi="Calibri" w:cs="Calibri"/>
          <w:color w:val="000000"/>
          <w:sz w:val="24"/>
          <w:szCs w:val="24"/>
        </w:rPr>
        <w:t xml:space="preserve"> Buchungssoftware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(„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Fit </w:t>
      </w:r>
      <w:proofErr w:type="spellStart"/>
      <w:r w:rsidR="000C4C1D">
        <w:rPr>
          <w:rFonts w:ascii="Calibri" w:hAnsi="Calibri" w:cs="Calibri"/>
          <w:color w:val="000000"/>
          <w:sz w:val="24"/>
          <w:szCs w:val="24"/>
        </w:rPr>
        <w:t>by</w:t>
      </w:r>
      <w:proofErr w:type="spellEnd"/>
      <w:r w:rsidR="000C4C1D">
        <w:rPr>
          <w:rFonts w:ascii="Calibri" w:hAnsi="Calibri" w:cs="Calibri"/>
          <w:color w:val="000000"/>
          <w:sz w:val="24"/>
          <w:szCs w:val="24"/>
        </w:rPr>
        <w:t xml:space="preserve"> Wix</w:t>
      </w:r>
      <w:r>
        <w:rPr>
          <w:rFonts w:ascii="Calibri" w:hAnsi="Calibri" w:cs="Calibri"/>
          <w:color w:val="000000"/>
          <w:sz w:val="24"/>
          <w:szCs w:val="24"/>
        </w:rPr>
        <w:t>“)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 einzubuchen</w:t>
      </w:r>
      <w:r>
        <w:rPr>
          <w:rFonts w:ascii="Calibri" w:hAnsi="Calibri" w:cs="Calibri"/>
          <w:color w:val="000000"/>
          <w:sz w:val="24"/>
          <w:szCs w:val="24"/>
        </w:rPr>
        <w:t>. Darüber kann das Mitglied das vertraglich vereinbarte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Kontingent während der Gültigkeit nutzen und reserviert hierzu per App oder online einen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Termin. </w:t>
      </w:r>
    </w:p>
    <w:p w14:paraId="23015D4C" w14:textId="77777777" w:rsidR="000C4C1D" w:rsidRDefault="000C4C1D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E5754A6" w14:textId="02D42C61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A42FC">
        <w:rPr>
          <w:rFonts w:ascii="Calibri" w:hAnsi="Calibri" w:cs="Calibri"/>
          <w:color w:val="000000"/>
          <w:sz w:val="24"/>
          <w:szCs w:val="24"/>
        </w:rPr>
        <w:t>Jedes Mitglied unterliegt der Hausordnung in der jeweiligen Fassung, welche in der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A42FC">
        <w:rPr>
          <w:rFonts w:ascii="Calibri" w:hAnsi="Calibri" w:cs="Calibri"/>
          <w:color w:val="000000"/>
          <w:sz w:val="24"/>
          <w:szCs w:val="24"/>
        </w:rPr>
        <w:t xml:space="preserve">Sportstätte sowie auf der Webseite von </w:t>
      </w:r>
      <w:proofErr w:type="spellStart"/>
      <w:r w:rsidRPr="00EA42FC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P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C4C1D" w:rsidRPr="00EA42FC">
        <w:rPr>
          <w:rFonts w:ascii="Calibri" w:hAnsi="Calibri" w:cs="Calibri"/>
          <w:color w:val="000000"/>
          <w:sz w:val="24"/>
          <w:szCs w:val="24"/>
        </w:rPr>
        <w:t>383</w:t>
      </w:r>
      <w:r w:rsidRPr="00EA42FC">
        <w:rPr>
          <w:rFonts w:ascii="Calibri" w:hAnsi="Calibri" w:cs="Calibri"/>
          <w:color w:val="000000"/>
          <w:sz w:val="24"/>
          <w:szCs w:val="24"/>
        </w:rPr>
        <w:t xml:space="preserve"> einsehbar ist.</w:t>
      </w:r>
    </w:p>
    <w:p w14:paraId="3A963B87" w14:textId="77777777" w:rsidR="001360FA" w:rsidRDefault="001360F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B9AE1F7" w14:textId="31C5221C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Die aktuellen Öffnungszeiten werden auf der Webseite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 und der App</w:t>
      </w:r>
      <w:r>
        <w:rPr>
          <w:rFonts w:ascii="Calibri" w:hAnsi="Calibri" w:cs="Calibri"/>
          <w:color w:val="000000"/>
          <w:sz w:val="24"/>
          <w:szCs w:val="24"/>
        </w:rPr>
        <w:t xml:space="preserve"> bekannt gegeben. In der Zeit zwischen</w:t>
      </w:r>
      <w:r w:rsidR="000C4C1D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dem 23. Dezember und 02. Januar sowie in der ersten Augustwoche eines Jahres finden keine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bzw. nur eingeschränkte Trainingsstunden/Kurse statt. Weiterhin behält sich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1360FA">
        <w:rPr>
          <w:rFonts w:ascii="Calibri" w:hAnsi="Calibri" w:cs="Calibri"/>
          <w:color w:val="000000"/>
          <w:sz w:val="24"/>
          <w:szCs w:val="24"/>
        </w:rPr>
        <w:t xml:space="preserve"> 383</w:t>
      </w:r>
      <w:r>
        <w:rPr>
          <w:rFonts w:ascii="Calibri" w:hAnsi="Calibri" w:cs="Calibri"/>
          <w:color w:val="000000"/>
          <w:sz w:val="24"/>
          <w:szCs w:val="24"/>
        </w:rPr>
        <w:t xml:space="preserve"> vor, an allen gesetzlichen Feiertagen und an bis zu weiteren 9 Tagen im Jahr wegen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Renovierung oder anderen dringenden betrieblichen Erfordernissen zu schließen, ohne dass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es den Kunden berechtigt, seine Leistungen zu kürzen. Die Termine werden den Mitgliedern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rechtzeitig im Voraus mitgeteilt.</w:t>
      </w:r>
    </w:p>
    <w:p w14:paraId="6F1DF65B" w14:textId="77777777" w:rsidR="0080576A" w:rsidRDefault="0080576A" w:rsidP="00EA42FC">
      <w:pPr>
        <w:pStyle w:val="Unterberschrift"/>
        <w:jc w:val="both"/>
      </w:pPr>
      <w:r>
        <w:t>3. Zahlungsbedingungen</w:t>
      </w:r>
    </w:p>
    <w:p w14:paraId="05835B96" w14:textId="20B74455" w:rsidR="001360FA" w:rsidRPr="00EA42FC" w:rsidRDefault="001360FA" w:rsidP="00EA42FC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color15"/>
        </w:rPr>
        <w:t xml:space="preserve">Die Zahlung für die vereinbarten Leistungen erfolgt im Voraus. Nach Zahlung wird die vereinbarte Leistung über die Website freigeschalten. Zahlungen können über Kreditkarte, </w:t>
      </w:r>
      <w:proofErr w:type="spellStart"/>
      <w:r>
        <w:rPr>
          <w:rStyle w:val="color15"/>
        </w:rPr>
        <w:t>Paypal</w:t>
      </w:r>
      <w:proofErr w:type="spellEnd"/>
      <w:r>
        <w:rPr>
          <w:rStyle w:val="color15"/>
        </w:rPr>
        <w:t xml:space="preserve">, Klarna oder </w:t>
      </w:r>
      <w:proofErr w:type="spellStart"/>
      <w:r>
        <w:rPr>
          <w:rStyle w:val="color15"/>
        </w:rPr>
        <w:t>GiroPay</w:t>
      </w:r>
      <w:proofErr w:type="spellEnd"/>
      <w:r>
        <w:rPr>
          <w:rStyle w:val="color15"/>
        </w:rPr>
        <w:t xml:space="preserve"> durchgeführt werden. </w:t>
      </w:r>
    </w:p>
    <w:p w14:paraId="429416AB" w14:textId="77777777" w:rsidR="0080576A" w:rsidRDefault="0080576A" w:rsidP="00EA42FC">
      <w:pPr>
        <w:pStyle w:val="Unterberschrift"/>
        <w:jc w:val="both"/>
      </w:pPr>
      <w:r>
        <w:t>4. Kursanmeldung/Stornierung</w:t>
      </w:r>
    </w:p>
    <w:p w14:paraId="2F185665" w14:textId="738C56E6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Die maximale Teilnehmerzahl des Gruppentrainings beträgt in der Regel </w:t>
      </w:r>
      <w:r w:rsidR="001360FA">
        <w:rPr>
          <w:rFonts w:ascii="Calibri" w:hAnsi="Calibri" w:cs="Calibri"/>
          <w:color w:val="000000"/>
          <w:sz w:val="24"/>
          <w:szCs w:val="24"/>
        </w:rPr>
        <w:t>8-12</w:t>
      </w:r>
      <w:r>
        <w:rPr>
          <w:rFonts w:ascii="Calibri" w:hAnsi="Calibri" w:cs="Calibri"/>
          <w:color w:val="000000"/>
          <w:sz w:val="24"/>
          <w:szCs w:val="24"/>
        </w:rPr>
        <w:t xml:space="preserve"> Personen.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1360FA">
        <w:rPr>
          <w:rFonts w:ascii="Calibri" w:hAnsi="Calibri" w:cs="Calibri"/>
          <w:color w:val="000000"/>
          <w:sz w:val="24"/>
          <w:szCs w:val="24"/>
        </w:rPr>
        <w:t xml:space="preserve"> 383</w:t>
      </w:r>
      <w:r>
        <w:rPr>
          <w:rFonts w:ascii="Calibri" w:hAnsi="Calibri" w:cs="Calibri"/>
          <w:color w:val="000000"/>
          <w:sz w:val="24"/>
          <w:szCs w:val="24"/>
        </w:rPr>
        <w:t xml:space="preserve"> behält es sich vor, die Gruppengröße in Abhängigkeit der jeweiligen Kursstunde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anzupassen.</w:t>
      </w:r>
    </w:p>
    <w:p w14:paraId="58744DD2" w14:textId="77777777" w:rsidR="001360FA" w:rsidRDefault="001360F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38A7D79" w14:textId="77F74712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 die Teilnehmeranzahl des Trainingsangebotes limitiert ist, kann eine Teilnahme nur mit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einer vorherigen Anmeldung erfolgen. In Ausnahmefällen entscheidet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360FA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>, ob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ein zuvor nicht angemeldetes Mitglied am Kurs teilnehmen kann.</w:t>
      </w:r>
    </w:p>
    <w:p w14:paraId="10E67725" w14:textId="77777777" w:rsidR="001360FA" w:rsidRDefault="001360F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380B4F2" w14:textId="10A6582D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Die Anmeldung für eine Trainingsstunde ist verbindlich. Termine für Trainingsstunden können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online,</w:t>
      </w:r>
      <w:r>
        <w:rPr>
          <w:rFonts w:ascii="Calibri" w:hAnsi="Calibri" w:cs="Calibri"/>
          <w:color w:val="000000"/>
          <w:sz w:val="24"/>
          <w:szCs w:val="24"/>
        </w:rPr>
        <w:t xml:space="preserve"> aber rechtzeitig storniert werden. Aktuelle Buchungsregeln sind bei der Onlinebuchung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sichtbar.</w:t>
      </w:r>
    </w:p>
    <w:p w14:paraId="1562E729" w14:textId="58EA8BCD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Termine für die Teilnahme am Gruppentraining können online bis drei Stunden vor Beginn des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jeweiligen Termins storniert werden. Morgenkurse müssen 9 Stunden im Voraus storniert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werden. Ein nicht fristgerecht abgesagter Termin gilt als gebuchter Termin und wird vom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jeweiligen Trainingskontingent abgezogen. Ein nicht wahrgenommener reservierter Termin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wird ebenfalls vom jeweiligen Trainingskontingent abgezogen.</w:t>
      </w:r>
    </w:p>
    <w:p w14:paraId="23C8A8E9" w14:textId="77777777" w:rsidR="001360FA" w:rsidRDefault="001360F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42097E" w14:textId="55D61035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360FA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behält es sich vor, Trainingsstunden abzusagen, falls sich bis drei Stunden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vor Kursbeginn weniger als </w:t>
      </w:r>
      <w:r w:rsidR="001360FA">
        <w:rPr>
          <w:rFonts w:ascii="Calibri" w:hAnsi="Calibri" w:cs="Calibri"/>
          <w:color w:val="000000"/>
          <w:sz w:val="24"/>
          <w:szCs w:val="24"/>
        </w:rPr>
        <w:t>vier</w:t>
      </w:r>
      <w:r>
        <w:rPr>
          <w:rFonts w:ascii="Calibri" w:hAnsi="Calibri" w:cs="Calibri"/>
          <w:color w:val="000000"/>
          <w:sz w:val="24"/>
          <w:szCs w:val="24"/>
        </w:rPr>
        <w:t xml:space="preserve"> Personen für diesen Kurs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angemeldet haben. Alle bereits angemeldeten Personen erhalten eine entsprechende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Bestätigung per E-Mail/Telefon. Das Buchungskontingent für einen ausgefallenen Kurs entfällt</w:t>
      </w:r>
      <w:r w:rsidR="001360F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nicht.</w:t>
      </w:r>
    </w:p>
    <w:p w14:paraId="1038B1A6" w14:textId="77777777" w:rsidR="001360FA" w:rsidRDefault="001360F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6C0BD2D" w14:textId="7E1FB0AA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Termine für Personal Training, die nicht wahrgenommen oder im vereinbarten Rahmen von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24 Stunden vorher storniert werden, zählen als besucht und werden in Rechnung gestellt.</w:t>
      </w:r>
    </w:p>
    <w:p w14:paraId="679A0F37" w14:textId="77777777" w:rsidR="00EA42FC" w:rsidRDefault="00EA42FC">
      <w:pPr>
        <w:rPr>
          <w:rFonts w:ascii="Calibri,Bold" w:hAnsi="Calibri,Bold" w:cs="Calibri,Bold"/>
          <w:b/>
          <w:bCs/>
          <w:color w:val="7B7B7B" w:themeColor="accent3" w:themeShade="BF"/>
          <w:sz w:val="24"/>
          <w:szCs w:val="24"/>
        </w:rPr>
      </w:pPr>
      <w:r>
        <w:br w:type="page"/>
      </w:r>
    </w:p>
    <w:p w14:paraId="5B264BFA" w14:textId="20C95A4D" w:rsidR="0080576A" w:rsidRDefault="0080576A" w:rsidP="00EA42FC">
      <w:pPr>
        <w:pStyle w:val="Unterberschrift"/>
        <w:jc w:val="both"/>
      </w:pPr>
      <w:r>
        <w:lastRenderedPageBreak/>
        <w:t>5. Teilnahmevoraussetzung</w:t>
      </w:r>
    </w:p>
    <w:p w14:paraId="5D12BFAA" w14:textId="1EBD9960" w:rsidR="001360FA" w:rsidRPr="001360FA" w:rsidRDefault="001360F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0FA">
        <w:rPr>
          <w:rFonts w:ascii="Calibri" w:hAnsi="Calibri" w:cs="Calibri"/>
          <w:color w:val="000000"/>
          <w:sz w:val="24"/>
          <w:szCs w:val="24"/>
        </w:rPr>
        <w:t xml:space="preserve">Im sog. „Open </w:t>
      </w:r>
      <w:proofErr w:type="spellStart"/>
      <w:r w:rsidRPr="001360FA">
        <w:rPr>
          <w:rFonts w:ascii="Calibri" w:hAnsi="Calibri" w:cs="Calibri"/>
          <w:color w:val="000000"/>
          <w:sz w:val="24"/>
          <w:szCs w:val="24"/>
        </w:rPr>
        <w:t>Gym</w:t>
      </w:r>
      <w:proofErr w:type="spellEnd"/>
      <w:r w:rsidRPr="001360FA">
        <w:rPr>
          <w:rFonts w:ascii="Calibri" w:hAnsi="Calibri" w:cs="Calibri"/>
          <w:color w:val="000000"/>
          <w:sz w:val="24"/>
          <w:szCs w:val="24"/>
        </w:rPr>
        <w:t>“ findet kein angeleitetes oder beaufsichtigtes Training statt, es wird lediglich die Nutzung der Fläche und Geräte ermöglicht.</w:t>
      </w:r>
    </w:p>
    <w:p w14:paraId="71E91DFC" w14:textId="1C46A99E" w:rsidR="0080576A" w:rsidRDefault="001360F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0FA">
        <w:rPr>
          <w:rFonts w:ascii="Calibri" w:hAnsi="Calibri" w:cs="Calibri"/>
          <w:color w:val="000000"/>
          <w:sz w:val="24"/>
          <w:szCs w:val="24"/>
        </w:rPr>
        <w:t xml:space="preserve">Auch für das Open </w:t>
      </w:r>
      <w:proofErr w:type="spellStart"/>
      <w:r w:rsidRPr="001360FA">
        <w:rPr>
          <w:rFonts w:ascii="Calibri" w:hAnsi="Calibri" w:cs="Calibri"/>
          <w:color w:val="000000"/>
          <w:sz w:val="24"/>
          <w:szCs w:val="24"/>
        </w:rPr>
        <w:t>Gym</w:t>
      </w:r>
      <w:proofErr w:type="spellEnd"/>
      <w:r w:rsidRPr="001360FA">
        <w:rPr>
          <w:rFonts w:ascii="Calibri" w:hAnsi="Calibri" w:cs="Calibri"/>
          <w:color w:val="000000"/>
          <w:sz w:val="24"/>
          <w:szCs w:val="24"/>
        </w:rPr>
        <w:t xml:space="preserve"> ist zwingend eine online Buchung erforderlich – diese zählt als reguläre Buchung einer Mitgliedschaft.</w:t>
      </w:r>
    </w:p>
    <w:p w14:paraId="4988BF15" w14:textId="77777777" w:rsidR="0080576A" w:rsidRDefault="0080576A" w:rsidP="00EA42FC">
      <w:pPr>
        <w:pStyle w:val="Unterberschrift"/>
        <w:jc w:val="both"/>
      </w:pPr>
      <w:r>
        <w:t>6. Laufzeit, Kündigung des Vertrages, Widerruf</w:t>
      </w:r>
    </w:p>
    <w:p w14:paraId="5AA71CB2" w14:textId="280A408E" w:rsidR="002F4612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Die Laufzeit richtet sich nach dem Vertragsverhältnis, beträgt in der Regel jedoch </w:t>
      </w:r>
      <w:r w:rsidR="002F4612">
        <w:rPr>
          <w:rFonts w:ascii="Calibri" w:hAnsi="Calibri" w:cs="Calibri"/>
          <w:color w:val="000000"/>
          <w:sz w:val="24"/>
          <w:szCs w:val="24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 xml:space="preserve"> Monat.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F4612">
        <w:rPr>
          <w:rFonts w:ascii="Calibri" w:hAnsi="Calibri" w:cs="Calibri"/>
          <w:color w:val="000000"/>
          <w:sz w:val="24"/>
          <w:szCs w:val="24"/>
        </w:rPr>
        <w:t xml:space="preserve">Ohne Kündigung des Vertrags durch das Mitglied, verlängert sich der Vertrag monatlich. Kündigen kann man jederzeit vor der automatischen Verlängerung des Vertrags. </w:t>
      </w:r>
      <w:r>
        <w:rPr>
          <w:rFonts w:ascii="Calibri" w:hAnsi="Calibri" w:cs="Calibri"/>
          <w:color w:val="000000"/>
          <w:sz w:val="24"/>
          <w:szCs w:val="24"/>
        </w:rPr>
        <w:t>Die Kündigung hat</w:t>
      </w:r>
      <w:r w:rsidR="002F461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schriftlich an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F4612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zu erfolgen.</w:t>
      </w:r>
      <w:r w:rsidR="002F461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Erfolgt keine fristgemäße Kündigung, verlängert sich der Vertrag um die Dauer des</w:t>
      </w:r>
      <w:r w:rsidR="002F461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vereinbarten Vertragsverhältnisses. Das Recht zur außerordentlichen Kündigung bleibt</w:t>
      </w:r>
      <w:r w:rsidR="002F461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davon unberührt.</w:t>
      </w:r>
      <w:r w:rsidR="002F461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Ein Widerruf nach Abschluss des Vertrages richtet sich nach den gesetzlichen Bestimmungen.</w:t>
      </w:r>
      <w:r w:rsidR="002F461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Wird es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F4612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aus Gründen, die sie nicht zu vertreten hat, unmöglich Leistungen</w:t>
      </w:r>
      <w:r w:rsidR="002F461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zu erbringen, so hat das Mitglied keinen Anspruch auf Schadensersatz.</w:t>
      </w:r>
    </w:p>
    <w:p w14:paraId="535B8980" w14:textId="77777777" w:rsidR="0080576A" w:rsidRDefault="0080576A" w:rsidP="00EA42FC">
      <w:pPr>
        <w:pStyle w:val="Unterberschrift"/>
        <w:jc w:val="both"/>
      </w:pPr>
      <w:r>
        <w:t>7. Vorzeitige Beendigung der Mitgliedschaft</w:t>
      </w:r>
    </w:p>
    <w:p w14:paraId="79E78F09" w14:textId="6242F62B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Bei einem Wohnortwechsel mit einer Entfernung von über 50 km zur Sportstätte (Bei der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F4612">
        <w:rPr>
          <w:rFonts w:ascii="Calibri" w:hAnsi="Calibri" w:cs="Calibri"/>
          <w:color w:val="000000"/>
          <w:sz w:val="24"/>
          <w:szCs w:val="24"/>
        </w:rPr>
        <w:t>Karlstraße 10, 71735 Eberdingen</w:t>
      </w:r>
      <w:r>
        <w:rPr>
          <w:rFonts w:ascii="Calibri" w:hAnsi="Calibri" w:cs="Calibri"/>
          <w:color w:val="000000"/>
          <w:sz w:val="24"/>
          <w:szCs w:val="24"/>
        </w:rPr>
        <w:t>), kann die Mitgliedschaft mit einer Frist von einem Monat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zum Monatsende vorzeitig beendet werden. Die Kündigung ist nur schriftlich und gegen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Vorlage der Anmeldebestätigung des neuen Wohnorts gültig.</w:t>
      </w:r>
    </w:p>
    <w:p w14:paraId="1149545D" w14:textId="2328C3BC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F4612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behält sich vor, die Mitgliedschaft bei Vorliegen eines wichtigen Grundes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fristlos zu kündigen. Dazu zählen u.a. ein Zahlungsverzug von mehr als einem Monat, ein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grober Verstoß gegen die Hausordnung, die wiederholte Störung der Gemeinschaft im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Trainingsbetrieb, oder die Einnahme unerlaubter Substanzen (insbesondere Doping- und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Rauschmittel).</w:t>
      </w:r>
    </w:p>
    <w:p w14:paraId="45363FD6" w14:textId="77777777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Für sonstige Vertragsbedingungen gelten die gesetzlichen Bestimmungen.</w:t>
      </w:r>
    </w:p>
    <w:p w14:paraId="4D3BDC98" w14:textId="77777777" w:rsidR="0080576A" w:rsidRDefault="0080576A" w:rsidP="00EA42FC">
      <w:pPr>
        <w:pStyle w:val="Unterberschrift"/>
        <w:jc w:val="both"/>
      </w:pPr>
      <w:r>
        <w:t>8. Ruhen der Mitgliedschaft</w:t>
      </w:r>
    </w:p>
    <w:p w14:paraId="208B6B40" w14:textId="47E5D884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Im Allgemeinen werden keine Pausen während der Mitgliedschaft gewährt. Die Vereinbarung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kann im gegenseitigen Einverständnis bei nachgewiesener 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schwerer </w:t>
      </w:r>
      <w:r>
        <w:rPr>
          <w:rFonts w:ascii="Calibri" w:hAnsi="Calibri" w:cs="Calibri"/>
          <w:color w:val="000000"/>
          <w:sz w:val="24"/>
          <w:szCs w:val="24"/>
        </w:rPr>
        <w:t>Krankheit, Schwangerschaft,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Bundeswehr und vergleichbaren Verhinderungsgründen für einen im Voraus zu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bestimmenden Zeitraum unterbrochen werden. Die Ruhezeit muss spätestens eine Woche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vor Beginn des ersten Ruhemonats formlos schriftlich beantragt werden. Die Mitgliedschaft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verlängert sich entsprechend um den Zeitraum der Ruhezeit. Ein außerordentliches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Kündigungsrecht bleibt hiervon unberührt.</w:t>
      </w:r>
    </w:p>
    <w:p w14:paraId="1D3C791A" w14:textId="3DF54EFC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Für die Dauer der Stilllegung ist das Mitglied von der Zahlung des Mitgliedsbeitrags befreit und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kann die Leistungen von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21E91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nicht in Anspruch nehmen. Das Aussetzten der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Mitgliedschaft aufgrund von Urlaub ist nicht möglich.</w:t>
      </w:r>
    </w:p>
    <w:p w14:paraId="33FE9437" w14:textId="77777777" w:rsidR="0080576A" w:rsidRDefault="0080576A" w:rsidP="00EA42FC">
      <w:pPr>
        <w:pStyle w:val="Unterberschrift"/>
        <w:jc w:val="both"/>
      </w:pPr>
      <w:r>
        <w:lastRenderedPageBreak/>
        <w:t>9. Übertragung der Mitgliedschaft</w:t>
      </w:r>
    </w:p>
    <w:p w14:paraId="2AB33285" w14:textId="0D74D88B" w:rsidR="00E21E91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Eine Übertragung oder der Verkauf der Mitgliedschaft ist nur nach Rücksprache mit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21E91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und nur an Personen möglich, die noch nicht Mitglied bei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21E91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sind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oder waren. Für die Bearbeitung der Übertragung berechnet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21E91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einmalig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3</w:t>
      </w:r>
      <w:r>
        <w:rPr>
          <w:rFonts w:ascii="Calibri" w:hAnsi="Calibri" w:cs="Calibri"/>
          <w:color w:val="000000"/>
          <w:sz w:val="24"/>
          <w:szCs w:val="24"/>
        </w:rPr>
        <w:t>0,00 Euro.</w:t>
      </w:r>
    </w:p>
    <w:p w14:paraId="14349CA2" w14:textId="77777777" w:rsidR="0080576A" w:rsidRDefault="0080576A" w:rsidP="00EA42FC">
      <w:pPr>
        <w:pStyle w:val="Unterberschrift"/>
        <w:jc w:val="both"/>
      </w:pPr>
      <w:r>
        <w:t>10. Wechsel des Mitgliedschaftsmodells</w:t>
      </w:r>
    </w:p>
    <w:p w14:paraId="2197BA80" w14:textId="56A40D4F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Ein Wechsel auf ein höheres Mitgliedschaftsmodell ist während der Vertragslaufzeit zum Ende eines Monats möglich. Die Vertragslaufzeit beginnt dann erneut.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Ein Wechsel auf ein geringeres Mitgliedschaftsmodell ist nur zum Ende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Vertragslaufzeit mit einer Frist von vier Wochen vor Vertragsende in schriftlicher Form (E-Mail oder Post) möglich.</w:t>
      </w:r>
    </w:p>
    <w:p w14:paraId="12CF42DD" w14:textId="77777777" w:rsidR="0080576A" w:rsidRDefault="0080576A" w:rsidP="00EA42FC">
      <w:pPr>
        <w:pStyle w:val="Unterberschrift"/>
        <w:jc w:val="both"/>
      </w:pPr>
      <w:r>
        <w:t>11. Preisanpassungen</w:t>
      </w:r>
    </w:p>
    <w:p w14:paraId="15C46420" w14:textId="618CF40B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21E91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behält sich vor, den Mitgliedsvertrag und somit auch den monatlichen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Mitgliedsbeitrag einvernehmlich mit Wirkung für die Zukunft zu ändern. Das Mitglied erhält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hierzu ein Angebot zur einvernehmlichen Vertragsänderung mindestens einen Monat vor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Inkrafttreten der geplanten Änderung. Gleichzeitig informiert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21E91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das Mitglied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über den Zeitpunkt des Inkrafttretens der geplanten Änderungen. Das Angebot gilt als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angenommen, wenn das Mitglied nicht bis zum Inkrafttreten der geplanten Änderungen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schriftlich widerspricht.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21E91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wird das Mitglied in diesem Angebot über diese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Widerspruchsfrist sowie über die Bedeutung seines Verhaltens informieren. Im Fall eines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Widerspruchs ist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21E91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berechtigt, den Mitgliedsvertrag unter Einhaltung einer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einmonatigen Kündigungsfrist zum jeweiligen Monatsletzten zu kündigen.</w:t>
      </w:r>
    </w:p>
    <w:p w14:paraId="690AFDEA" w14:textId="256806BD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Sämtliche Preise verstehen sich einschließlich der gesetzlichen Umsatzsteuer. Ändert sich der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derzeit gültige gesetzliche Umsatzsteuersatz, so ändert sich auch der monatliche Beitrag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hierdurch entsprechend.</w:t>
      </w:r>
    </w:p>
    <w:p w14:paraId="3726222B" w14:textId="77777777" w:rsidR="0080576A" w:rsidRDefault="0080576A" w:rsidP="00EA42FC">
      <w:pPr>
        <w:pStyle w:val="Unterberschrift"/>
        <w:jc w:val="both"/>
      </w:pPr>
      <w:r>
        <w:t>12. Körperliche Anforderungen</w:t>
      </w:r>
    </w:p>
    <w:p w14:paraId="411AE463" w14:textId="3C690EC2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ist ein hochintensives leistungsorientiertes Training. Deshalb empfiehlt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21E91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allen Personen, die die Leistungen von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21E91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nutzen wollen, ihre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Sporteignung bei einem Arzt ihrer Wahl überprüfen zu lassen. Personen mit Erkrankungen des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Herz-Kreislaufsystems sowie Personen mit Schäden oder Verletzungen am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Bewegungsapparat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wird geraten, vor Beginn des Trainings zuerst durch eine geeignete Physiotherapie ihre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Sporttauglichkeit in vollem Umfang wieder herzustellen.</w:t>
      </w:r>
    </w:p>
    <w:p w14:paraId="37DD9305" w14:textId="77777777" w:rsidR="0074025E" w:rsidRDefault="0074025E">
      <w:pPr>
        <w:rPr>
          <w:rFonts w:ascii="Calibri,Bold" w:hAnsi="Calibri,Bold" w:cs="Calibri,Bold"/>
          <w:b/>
          <w:bCs/>
          <w:color w:val="7B7B7B" w:themeColor="accent3" w:themeShade="BF"/>
          <w:sz w:val="24"/>
          <w:szCs w:val="24"/>
        </w:rPr>
      </w:pPr>
      <w:r>
        <w:br w:type="page"/>
      </w:r>
    </w:p>
    <w:p w14:paraId="7696F44D" w14:textId="58FD2FD4" w:rsidR="0074025E" w:rsidRDefault="0074025E" w:rsidP="0074025E">
      <w:pPr>
        <w:pStyle w:val="Unterberschrift"/>
        <w:jc w:val="both"/>
      </w:pPr>
      <w:r>
        <w:lastRenderedPageBreak/>
        <w:t>13. Risikobelehrung</w:t>
      </w:r>
    </w:p>
    <w:p w14:paraId="252C616E" w14:textId="29C6EC16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21E91">
        <w:rPr>
          <w:rFonts w:ascii="Calibri" w:hAnsi="Calibri" w:cs="Calibri"/>
          <w:color w:val="000000"/>
          <w:sz w:val="24"/>
          <w:szCs w:val="24"/>
        </w:rPr>
        <w:t>Bei der Veranstaltung wird der Körper der Teilnehmer stark beansprucht, so dass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>gesundheitliche und sonstige Gefahren im Rahmen der Veranstaltung</w:t>
      </w:r>
      <w:r w:rsidR="00E21E91" w:rsidRP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>vom Veranstalter nicht vollkommen ausgeschlossen werden können. Der Teilnehmer wird an dieser Stelle nochmals explizit darauf hingewiesen, dass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>es sich bei den sportlichen Aktivitäten während des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Pr="00E21E91">
        <w:rPr>
          <w:rFonts w:ascii="Calibri" w:hAnsi="Calibri" w:cs="Calibri"/>
          <w:color w:val="000000"/>
          <w:sz w:val="24"/>
          <w:szCs w:val="24"/>
        </w:rPr>
        <w:t>-Trainings um körperlich anstrengende Aktivitäten handelt. Bei Bedarf sollte die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>Durchführung der Trainingseinheit auch eigenverantwortlich abgebrochen werden. Gesundheitliche Beeinträchtigungen sind im eigenen Interesse des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>Teilnehmers im Voraus mit dem Veranstalter und/oder einem Arzt abzuklären.</w:t>
      </w:r>
    </w:p>
    <w:p w14:paraId="512D8A9B" w14:textId="77777777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C8CABF" w14:textId="74683AD5" w:rsidR="0080576A" w:rsidRDefault="0080576A" w:rsidP="00EA42FC">
      <w:pPr>
        <w:pStyle w:val="Unterberschrift"/>
        <w:jc w:val="both"/>
      </w:pPr>
      <w:r>
        <w:t>1</w:t>
      </w:r>
      <w:r w:rsidR="0074025E">
        <w:t>4</w:t>
      </w:r>
      <w:r>
        <w:t>. Haftung</w:t>
      </w:r>
    </w:p>
    <w:p w14:paraId="41E4A26D" w14:textId="72209B40" w:rsidR="0080576A" w:rsidRPr="00E21E91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21E91">
        <w:rPr>
          <w:rFonts w:ascii="Calibri" w:hAnsi="Calibri" w:cs="Calibri"/>
          <w:color w:val="000000"/>
          <w:sz w:val="24"/>
          <w:szCs w:val="24"/>
        </w:rPr>
        <w:t xml:space="preserve">Bei leichter Fahrlässigkeit haftet </w:t>
      </w:r>
      <w:proofErr w:type="spellStart"/>
      <w:r w:rsidR="00E21E91"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21E91" w:rsidRPr="00E21E91">
        <w:rPr>
          <w:rFonts w:ascii="Calibri" w:hAnsi="Calibri" w:cs="Calibri"/>
          <w:color w:val="000000"/>
          <w:sz w:val="24"/>
          <w:szCs w:val="24"/>
        </w:rPr>
        <w:t xml:space="preserve"> 383</w:t>
      </w:r>
      <w:r w:rsidRPr="00E21E91">
        <w:rPr>
          <w:rFonts w:ascii="Calibri" w:hAnsi="Calibri" w:cs="Calibri"/>
          <w:color w:val="000000"/>
          <w:sz w:val="24"/>
          <w:szCs w:val="24"/>
        </w:rPr>
        <w:t xml:space="preserve"> nur bei Verletzung vertragswesentlicher Pflichten (Kardinalpflichten), in diesen Fällen jedoch der</w:t>
      </w:r>
      <w:r w:rsidR="00E21E91" w:rsidRP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>Höhe nach beschränkt auf die bei Vertragsschluss vorhersehbaren und vertragstypischen Schäden, bei Personenschäden und nach Maßgabe des</w:t>
      </w:r>
    </w:p>
    <w:p w14:paraId="0C8BF678" w14:textId="7145F9EA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21E91">
        <w:rPr>
          <w:rFonts w:ascii="Calibri" w:hAnsi="Calibri" w:cs="Calibri"/>
          <w:color w:val="000000"/>
          <w:sz w:val="24"/>
          <w:szCs w:val="24"/>
        </w:rPr>
        <w:t>Produkthaftungsgesetzes. Kardinalpflichten sind solche Pflichten, die eine ordnungsgemäße Durchführung des Vertrags erst ermöglichen und auf</w:t>
      </w:r>
      <w:r w:rsidR="00E21E91" w:rsidRP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>deren Einhaltung das Mitglied regelmäßig vertrauen darf. Im Übrigen ist die vorvertragliche, vertragliche und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>außervertragliche Haftung der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E21E91"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21E91" w:rsidRPr="00E21E91">
        <w:rPr>
          <w:rFonts w:ascii="Calibri" w:hAnsi="Calibri" w:cs="Calibri"/>
          <w:color w:val="000000"/>
          <w:sz w:val="24"/>
          <w:szCs w:val="24"/>
        </w:rPr>
        <w:t xml:space="preserve"> 383</w:t>
      </w:r>
      <w:r w:rsidRPr="00E21E91">
        <w:rPr>
          <w:rFonts w:ascii="Calibri" w:hAnsi="Calibri" w:cs="Calibri"/>
          <w:color w:val="000000"/>
          <w:sz w:val="24"/>
          <w:szCs w:val="24"/>
        </w:rPr>
        <w:t xml:space="preserve"> auf Vorsatz und grobe Fahrlässigkeit beschränkt, wobei die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>Haftungsbegrenzungen auch im Falle des Verschuldens von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 xml:space="preserve">Erfüllungsgehilfen der </w:t>
      </w:r>
      <w:proofErr w:type="spellStart"/>
      <w:r w:rsidR="00E21E91"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21E91" w:rsidRPr="00E21E91">
        <w:rPr>
          <w:rFonts w:ascii="Calibri" w:hAnsi="Calibri" w:cs="Calibri"/>
          <w:color w:val="000000"/>
          <w:sz w:val="24"/>
          <w:szCs w:val="24"/>
        </w:rPr>
        <w:t xml:space="preserve"> 383 </w:t>
      </w:r>
      <w:r w:rsidRPr="00E21E91">
        <w:rPr>
          <w:rFonts w:ascii="Calibri" w:hAnsi="Calibri" w:cs="Calibri"/>
          <w:color w:val="000000"/>
          <w:sz w:val="24"/>
          <w:szCs w:val="24"/>
        </w:rPr>
        <w:t>gelten</w:t>
      </w:r>
      <w:r w:rsidR="00E21E91">
        <w:rPr>
          <w:rFonts w:ascii="Calibri" w:hAnsi="Calibri" w:cs="Calibri"/>
          <w:color w:val="000000"/>
          <w:sz w:val="24"/>
          <w:szCs w:val="24"/>
        </w:rPr>
        <w:t>:</w:t>
      </w:r>
    </w:p>
    <w:p w14:paraId="10CE6C88" w14:textId="77777777" w:rsidR="00E21E91" w:rsidRPr="00E21E91" w:rsidRDefault="00E21E91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A9A69C2" w14:textId="3039E069" w:rsidR="0080576A" w:rsidRPr="00E21E91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21E91">
        <w:rPr>
          <w:rFonts w:ascii="Calibri" w:hAnsi="Calibri" w:cs="Calibri"/>
          <w:color w:val="000000"/>
          <w:sz w:val="24"/>
          <w:szCs w:val="24"/>
        </w:rPr>
        <w:t xml:space="preserve">1. Für mitgebrachte Kleidung und sonstige Gegenstände insbesondere Wertgegenstände und Geld übernimmt die </w:t>
      </w:r>
      <w:proofErr w:type="spellStart"/>
      <w:r w:rsidR="00E21E91"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21E91" w:rsidRPr="00E21E91">
        <w:rPr>
          <w:rFonts w:ascii="Calibri" w:hAnsi="Calibri" w:cs="Calibri"/>
          <w:color w:val="000000"/>
          <w:sz w:val="24"/>
          <w:szCs w:val="24"/>
        </w:rPr>
        <w:t xml:space="preserve"> 383 </w:t>
      </w:r>
      <w:r w:rsidRPr="00E21E91">
        <w:rPr>
          <w:rFonts w:ascii="Calibri" w:hAnsi="Calibri" w:cs="Calibri"/>
          <w:color w:val="000000"/>
          <w:sz w:val="24"/>
          <w:szCs w:val="24"/>
        </w:rPr>
        <w:t>keine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>Haftung.</w:t>
      </w:r>
    </w:p>
    <w:p w14:paraId="08B90928" w14:textId="2CEE4FAE" w:rsidR="0080576A" w:rsidRPr="00E21E91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21E91">
        <w:rPr>
          <w:rFonts w:ascii="Calibri" w:hAnsi="Calibri" w:cs="Calibri"/>
          <w:color w:val="000000"/>
          <w:sz w:val="24"/>
          <w:szCs w:val="24"/>
        </w:rPr>
        <w:t xml:space="preserve">2. Unfälle und Verletzungen von Besuchern und Teilnehmern während eines Trainings oder einer anderen Veranstaltung ist </w:t>
      </w:r>
      <w:proofErr w:type="spellStart"/>
      <w:r w:rsidR="00E21E91"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21E91" w:rsidRPr="00E21E91">
        <w:rPr>
          <w:rFonts w:ascii="Calibri" w:hAnsi="Calibri" w:cs="Calibri"/>
          <w:color w:val="000000"/>
          <w:sz w:val="24"/>
          <w:szCs w:val="24"/>
        </w:rPr>
        <w:t xml:space="preserve"> 383 </w:t>
      </w:r>
      <w:r w:rsidRPr="00E21E91">
        <w:rPr>
          <w:rFonts w:ascii="Calibri" w:hAnsi="Calibri" w:cs="Calibri"/>
          <w:color w:val="000000"/>
          <w:sz w:val="24"/>
          <w:szCs w:val="24"/>
        </w:rPr>
        <w:t>sofort zu melden.</w:t>
      </w:r>
    </w:p>
    <w:p w14:paraId="1C172C5C" w14:textId="5DA5F5CA" w:rsidR="0080576A" w:rsidRDefault="0080576A" w:rsidP="0074025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21E91">
        <w:rPr>
          <w:rFonts w:ascii="Calibri" w:hAnsi="Calibri" w:cs="Calibri"/>
          <w:color w:val="000000"/>
          <w:sz w:val="24"/>
          <w:szCs w:val="24"/>
        </w:rPr>
        <w:t xml:space="preserve">3. Den Anweisungen der </w:t>
      </w:r>
      <w:proofErr w:type="spellStart"/>
      <w:r w:rsidR="00E21E91"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21E91" w:rsidRPr="00E21E91">
        <w:rPr>
          <w:rFonts w:ascii="Calibri" w:hAnsi="Calibri" w:cs="Calibri"/>
          <w:color w:val="000000"/>
          <w:sz w:val="24"/>
          <w:szCs w:val="24"/>
        </w:rPr>
        <w:t xml:space="preserve"> 383 </w:t>
      </w:r>
      <w:r w:rsidRPr="00E21E91">
        <w:rPr>
          <w:rFonts w:ascii="Calibri" w:hAnsi="Calibri" w:cs="Calibri"/>
          <w:color w:val="000000"/>
          <w:sz w:val="24"/>
          <w:szCs w:val="24"/>
        </w:rPr>
        <w:t>oder des leitenden Trainers ist jederzeit vollständig und unverzüglich Folge zu leisten. Die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E21E91"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21E91" w:rsidRPr="00E21E91">
        <w:rPr>
          <w:rFonts w:ascii="Calibri" w:hAnsi="Calibri" w:cs="Calibri"/>
          <w:color w:val="000000"/>
          <w:sz w:val="24"/>
          <w:szCs w:val="24"/>
        </w:rPr>
        <w:t xml:space="preserve"> 383 </w:t>
      </w:r>
      <w:r w:rsidRPr="00E21E91">
        <w:rPr>
          <w:rFonts w:ascii="Calibri" w:hAnsi="Calibri" w:cs="Calibri"/>
          <w:color w:val="000000"/>
          <w:sz w:val="24"/>
          <w:szCs w:val="24"/>
        </w:rPr>
        <w:t>ist berechtigt, Mitglieder jederzeit, d.h. auch während des laufenden Trainings, unter der Angabe von berechtigten</w:t>
      </w:r>
      <w:r w:rsidR="00E21E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1E91">
        <w:rPr>
          <w:rFonts w:ascii="Calibri" w:hAnsi="Calibri" w:cs="Calibri"/>
          <w:color w:val="000000"/>
          <w:sz w:val="24"/>
          <w:szCs w:val="24"/>
        </w:rPr>
        <w:t>Gründen auszuschließen.</w:t>
      </w:r>
    </w:p>
    <w:p w14:paraId="6AC41BFC" w14:textId="6D9C6C50" w:rsidR="0080576A" w:rsidRPr="0074025E" w:rsidRDefault="0080576A" w:rsidP="0074025E">
      <w:pPr>
        <w:pStyle w:val="Unterberschrift"/>
        <w:jc w:val="both"/>
      </w:pPr>
      <w:r>
        <w:t>1</w:t>
      </w:r>
      <w:r w:rsidR="0074025E">
        <w:t>5</w:t>
      </w:r>
      <w:r>
        <w:t>. Datenschutz</w:t>
      </w:r>
    </w:p>
    <w:p w14:paraId="3BBE9500" w14:textId="24F41A2C" w:rsidR="0080576A" w:rsidRPr="0074025E" w:rsidRDefault="00EA42FC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Pr="00E21E91">
        <w:rPr>
          <w:rFonts w:ascii="Calibri" w:hAnsi="Calibri" w:cs="Calibri"/>
          <w:color w:val="000000"/>
          <w:sz w:val="24"/>
          <w:szCs w:val="24"/>
        </w:rPr>
        <w:t xml:space="preserve"> 383 </w:t>
      </w:r>
      <w:r w:rsidR="0080576A" w:rsidRPr="00EA42FC">
        <w:rPr>
          <w:rFonts w:ascii="Calibri" w:hAnsi="Calibri" w:cs="Calibri"/>
          <w:color w:val="000000"/>
          <w:sz w:val="24"/>
          <w:szCs w:val="24"/>
        </w:rPr>
        <w:t>erhebt, speichert, verarbeitet und nutzt personenbezogene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0576A" w:rsidRPr="00EA42FC">
        <w:rPr>
          <w:rFonts w:ascii="Calibri" w:hAnsi="Calibri" w:cs="Calibri"/>
          <w:color w:val="000000"/>
          <w:sz w:val="24"/>
          <w:szCs w:val="24"/>
        </w:rPr>
        <w:t>Informationen, die sie unmittelbar vom Vertragspartner erhält.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Pr="00E21E91">
        <w:rPr>
          <w:rFonts w:ascii="Calibri" w:hAnsi="Calibri" w:cs="Calibri"/>
          <w:color w:val="000000"/>
          <w:sz w:val="24"/>
          <w:szCs w:val="24"/>
        </w:rPr>
        <w:t xml:space="preserve"> 383 </w:t>
      </w:r>
      <w:r w:rsidR="0080576A" w:rsidRPr="00EA42FC">
        <w:rPr>
          <w:rFonts w:ascii="Calibri" w:hAnsi="Calibri" w:cs="Calibri"/>
          <w:color w:val="000000"/>
          <w:sz w:val="24"/>
          <w:szCs w:val="24"/>
        </w:rPr>
        <w:t>nutzt diese Informationen, um die Kundenbeziehung mit dem Antragsteller/Mitglied zu gestalten.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0576A" w:rsidRPr="00EA42FC">
        <w:rPr>
          <w:rFonts w:ascii="Calibri" w:hAnsi="Calibri" w:cs="Calibri"/>
          <w:color w:val="000000"/>
          <w:sz w:val="24"/>
          <w:szCs w:val="24"/>
        </w:rPr>
        <w:t>Sie sind verpflichtet sich diese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0576A" w:rsidRPr="00EA42FC">
        <w:rPr>
          <w:rFonts w:ascii="Calibri" w:hAnsi="Calibri" w:cs="Calibri"/>
          <w:color w:val="000000"/>
          <w:sz w:val="24"/>
          <w:szCs w:val="24"/>
        </w:rPr>
        <w:t>Daten nicht an Dritte weiterzugeben. Weiteres hierzu unter der Datenschutzerklärung.</w:t>
      </w:r>
    </w:p>
    <w:p w14:paraId="7A844927" w14:textId="77777777" w:rsidR="0074025E" w:rsidRDefault="0074025E">
      <w:pPr>
        <w:rPr>
          <w:rFonts w:ascii="Calibri,Bold" w:hAnsi="Calibri,Bold" w:cs="Calibri,Bold"/>
          <w:b/>
          <w:bCs/>
          <w:color w:val="7B7B7B" w:themeColor="accent3" w:themeShade="BF"/>
          <w:sz w:val="24"/>
          <w:szCs w:val="24"/>
        </w:rPr>
      </w:pPr>
      <w:r>
        <w:br w:type="page"/>
      </w:r>
    </w:p>
    <w:p w14:paraId="53DBA07D" w14:textId="660575C7" w:rsidR="0080576A" w:rsidRDefault="0080576A" w:rsidP="00EA42FC">
      <w:pPr>
        <w:pStyle w:val="Unterberschrift"/>
        <w:jc w:val="both"/>
      </w:pPr>
      <w:r>
        <w:lastRenderedPageBreak/>
        <w:t>1</w:t>
      </w:r>
      <w:r w:rsidR="0074025E">
        <w:t>6</w:t>
      </w:r>
      <w:r>
        <w:t>. Sonstige Vereinbarungen</w:t>
      </w:r>
    </w:p>
    <w:p w14:paraId="4A7E23B3" w14:textId="76316C47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Beide Parteien verpflichten sich zu gegenseitiger Loyalität und werden sich nicht derart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äußern, dass der Ruf und das Prestige des jeweils anderen beeinträchtigt oder geschädigt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wird.</w:t>
      </w:r>
    </w:p>
    <w:p w14:paraId="2ABF711E" w14:textId="6F60747D" w:rsidR="0080576A" w:rsidRDefault="0074025E" w:rsidP="00EA42FC">
      <w:pPr>
        <w:pStyle w:val="Unterberschrift"/>
        <w:jc w:val="both"/>
      </w:pPr>
      <w:r>
        <w:t xml:space="preserve">17. </w:t>
      </w:r>
      <w:r w:rsidR="0080576A">
        <w:t>Anpassungen der AGBs</w:t>
      </w:r>
    </w:p>
    <w:p w14:paraId="7E2B4575" w14:textId="67CC6F10" w:rsidR="0080576A" w:rsidRDefault="0080576A" w:rsidP="00EA4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A42FC">
        <w:rPr>
          <w:rFonts w:ascii="Calibri" w:hAnsi="Calibri" w:cs="Calibri"/>
          <w:color w:val="000000"/>
          <w:sz w:val="24"/>
          <w:szCs w:val="24"/>
        </w:rPr>
        <w:t xml:space="preserve">Änderungen dieser AGB sind mit Wirkung für die Zukunft jederzeit möglich. Sie werden wirksam, wenn die </w:t>
      </w:r>
      <w:proofErr w:type="spellStart"/>
      <w:r w:rsidR="00EA42FC"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A42FC" w:rsidRPr="00E21E91">
        <w:rPr>
          <w:rFonts w:ascii="Calibri" w:hAnsi="Calibri" w:cs="Calibri"/>
          <w:color w:val="000000"/>
          <w:sz w:val="24"/>
          <w:szCs w:val="24"/>
        </w:rPr>
        <w:t xml:space="preserve"> 383 </w:t>
      </w:r>
      <w:r w:rsidRPr="00EA42FC">
        <w:rPr>
          <w:rFonts w:ascii="Calibri" w:hAnsi="Calibri" w:cs="Calibri"/>
          <w:color w:val="000000"/>
          <w:sz w:val="24"/>
          <w:szCs w:val="24"/>
        </w:rPr>
        <w:t>das Mitglied auf die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A42FC">
        <w:rPr>
          <w:rFonts w:ascii="Calibri" w:hAnsi="Calibri" w:cs="Calibri"/>
          <w:color w:val="000000"/>
          <w:sz w:val="24"/>
          <w:szCs w:val="24"/>
        </w:rPr>
        <w:t>Änderungen hinweist und dem Mitglied Gelegenheit geben wird, den Änderungen innerhalb einer Frist von vier Wochen nach Zugang der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A42FC">
        <w:rPr>
          <w:rFonts w:ascii="Calibri" w:hAnsi="Calibri" w:cs="Calibri"/>
          <w:color w:val="000000"/>
          <w:sz w:val="24"/>
          <w:szCs w:val="24"/>
        </w:rPr>
        <w:t xml:space="preserve">Änderungsmitteilung zu widersprechen. Widerspricht das Mitglied, ist die </w:t>
      </w:r>
      <w:proofErr w:type="spellStart"/>
      <w:r w:rsidR="00EA42FC"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A42FC" w:rsidRPr="00E21E91">
        <w:rPr>
          <w:rFonts w:ascii="Calibri" w:hAnsi="Calibri" w:cs="Calibri"/>
          <w:color w:val="000000"/>
          <w:sz w:val="24"/>
          <w:szCs w:val="24"/>
        </w:rPr>
        <w:t xml:space="preserve"> 383 </w:t>
      </w:r>
      <w:r w:rsidRPr="00EA42FC">
        <w:rPr>
          <w:rFonts w:ascii="Calibri" w:hAnsi="Calibri" w:cs="Calibri"/>
          <w:color w:val="000000"/>
          <w:sz w:val="24"/>
          <w:szCs w:val="24"/>
        </w:rPr>
        <w:t>berechtigt, den Mitgliedsvertrag zum jeweiligen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A42FC">
        <w:rPr>
          <w:rFonts w:ascii="Calibri" w:hAnsi="Calibri" w:cs="Calibri"/>
          <w:color w:val="000000"/>
          <w:sz w:val="24"/>
          <w:szCs w:val="24"/>
        </w:rPr>
        <w:t xml:space="preserve">Monatsende zu kündigen. Das Mitglied darf nur mit unbestrittenen oder rechtskräftig festgestellten Forderungen gegenüber der </w:t>
      </w:r>
      <w:proofErr w:type="spellStart"/>
      <w:r w:rsidR="00EA42FC" w:rsidRPr="00E21E91"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 w:rsidR="00EA42FC" w:rsidRPr="00E21E91">
        <w:rPr>
          <w:rFonts w:ascii="Calibri" w:hAnsi="Calibri" w:cs="Calibri"/>
          <w:color w:val="000000"/>
          <w:sz w:val="24"/>
          <w:szCs w:val="24"/>
        </w:rPr>
        <w:t xml:space="preserve"> 383 </w:t>
      </w:r>
      <w:r w:rsidRPr="00EA42FC">
        <w:rPr>
          <w:rFonts w:ascii="Calibri" w:hAnsi="Calibri" w:cs="Calibri"/>
          <w:color w:val="000000"/>
          <w:sz w:val="24"/>
          <w:szCs w:val="24"/>
        </w:rPr>
        <w:t>aufrechnen.</w:t>
      </w:r>
    </w:p>
    <w:p w14:paraId="2534B263" w14:textId="5C9C0082" w:rsidR="0080576A" w:rsidRDefault="0080576A" w:rsidP="00EA42FC">
      <w:pPr>
        <w:pStyle w:val="Unterberschrift"/>
        <w:jc w:val="both"/>
      </w:pPr>
      <w:r>
        <w:t>1</w:t>
      </w:r>
      <w:r w:rsidR="0074025E">
        <w:t>8</w:t>
      </w:r>
      <w:r>
        <w:t>. Schlussbestimmungen</w:t>
      </w:r>
    </w:p>
    <w:p w14:paraId="0E6AE190" w14:textId="69B79816" w:rsidR="00810004" w:rsidRPr="00810004" w:rsidRDefault="0080576A" w:rsidP="008100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A42FC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ist berechtigt, diese allgemeinen Geschäftsbedingungen mit Wirkung für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die Zukunft zu ändern. Die Änderungen werden wirksam, wenn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A42FC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auf die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Änderungen hinweist, das Mitglied die Änderungen zur Kenntnis nehmen kann und diesen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nicht innerhalb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von zwei Wochen nach Zugang der Änderungsmitteilung widerspricht. Im Fall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eines Widerspruchs ist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CrossFit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A42FC">
        <w:rPr>
          <w:rFonts w:ascii="Calibri" w:hAnsi="Calibri" w:cs="Calibri"/>
          <w:color w:val="000000"/>
          <w:sz w:val="24"/>
          <w:szCs w:val="24"/>
        </w:rPr>
        <w:t>383</w:t>
      </w:r>
      <w:r>
        <w:rPr>
          <w:rFonts w:ascii="Calibri" w:hAnsi="Calibri" w:cs="Calibri"/>
          <w:color w:val="000000"/>
          <w:sz w:val="24"/>
          <w:szCs w:val="24"/>
        </w:rPr>
        <w:t xml:space="preserve"> berechtigt, den Mitgliedsvertrag unter Einhaltung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einer einmonatigen Kündigungsfrist zum jeweiligen Monatsletzten zu kündigen.</w:t>
      </w:r>
      <w:r w:rsidR="0074025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Nebenabreden, Änderungen und Ergänzungen bedürfen zu Ihrer Wirksamkeit der Schriftform.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Dies gilt auch für das Schriftformerfordernis selbst.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Diese Vereinbarung ist bindend. Sollten eine oder mehrere Bestimmungen dieser AGB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unwirksam oder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rechtsungültig sein oder werden, so lässt dies die Wirksamkeit des Vertrages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sowie dessen übrige Bestimmungen unberührt. Entsprechendes gilt für etwaige</w:t>
      </w:r>
      <w:r w:rsidR="00EA42F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Vertragslücken.</w:t>
      </w:r>
    </w:p>
    <w:sectPr w:rsidR="00810004" w:rsidRPr="0081000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9023" w14:textId="77777777" w:rsidR="005916AD" w:rsidRDefault="005916AD" w:rsidP="00C72055">
      <w:pPr>
        <w:spacing w:after="0" w:line="240" w:lineRule="auto"/>
      </w:pPr>
      <w:r>
        <w:separator/>
      </w:r>
    </w:p>
  </w:endnote>
  <w:endnote w:type="continuationSeparator" w:id="0">
    <w:p w14:paraId="7DD47DE0" w14:textId="77777777" w:rsidR="005916AD" w:rsidRDefault="005916AD" w:rsidP="00C7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Regular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9190080"/>
      <w:docPartObj>
        <w:docPartGallery w:val="Page Numbers (Bottom of Page)"/>
        <w:docPartUnique/>
      </w:docPartObj>
    </w:sdtPr>
    <w:sdtEndPr/>
    <w:sdtContent>
      <w:p w14:paraId="3832FD61" w14:textId="0C3310B1" w:rsidR="0074025E" w:rsidRDefault="0074025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EE42C" w14:textId="41DC5EE7" w:rsidR="0080576A" w:rsidRDefault="0074025E">
    <w:pPr>
      <w:pStyle w:val="Fuzeile"/>
    </w:pPr>
    <w:r>
      <w:t>Version 2 vom 01.12.2022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0C36" w14:textId="77777777" w:rsidR="005916AD" w:rsidRDefault="005916AD" w:rsidP="00C72055">
      <w:pPr>
        <w:spacing w:after="0" w:line="240" w:lineRule="auto"/>
      </w:pPr>
      <w:r>
        <w:separator/>
      </w:r>
    </w:p>
  </w:footnote>
  <w:footnote w:type="continuationSeparator" w:id="0">
    <w:p w14:paraId="03013619" w14:textId="77777777" w:rsidR="005916AD" w:rsidRDefault="005916AD" w:rsidP="00C7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A874" w14:textId="726327D2" w:rsidR="00C72055" w:rsidRDefault="00C72055" w:rsidP="00C72055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Calibri Light" w:hAnsi="Calibri Light" w:cs="Calibri Light"/>
        <w:sz w:val="28"/>
        <w:szCs w:val="28"/>
      </w:rPr>
    </w:pPr>
    <w:r w:rsidRPr="00C72055">
      <w:rPr>
        <w:rFonts w:asciiTheme="minorHAnsi" w:eastAsiaTheme="minorHAnsi" w:hAnsiTheme="minorHAnsi" w:cstheme="minorBidi"/>
        <w:noProof/>
        <w:sz w:val="8"/>
        <w:szCs w:val="8"/>
        <w:lang w:eastAsia="en-US"/>
      </w:rPr>
      <w:drawing>
        <wp:anchor distT="0" distB="0" distL="114300" distR="114300" simplePos="0" relativeHeight="251657216" behindDoc="0" locked="0" layoutInCell="1" allowOverlap="1" wp14:anchorId="07BDFCBA" wp14:editId="15ABAFF5">
          <wp:simplePos x="0" y="0"/>
          <wp:positionH relativeFrom="column">
            <wp:posOffset>4856480</wp:posOffset>
          </wp:positionH>
          <wp:positionV relativeFrom="paragraph">
            <wp:posOffset>-26366</wp:posOffset>
          </wp:positionV>
          <wp:extent cx="795020" cy="795020"/>
          <wp:effectExtent l="0" t="0" r="5080" b="5080"/>
          <wp:wrapNone/>
          <wp:docPr id="1" name="Grafik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2055">
      <w:rPr>
        <w:rFonts w:asciiTheme="minorHAnsi" w:eastAsiaTheme="minorHAnsi" w:hAnsiTheme="minorHAnsi" w:cstheme="minorBidi"/>
        <w:noProof/>
        <w:sz w:val="8"/>
        <w:szCs w:val="8"/>
        <w:lang w:eastAsia="en-US"/>
      </w:rPr>
      <w:drawing>
        <wp:anchor distT="0" distB="0" distL="114300" distR="114300" simplePos="0" relativeHeight="251670528" behindDoc="0" locked="0" layoutInCell="1" allowOverlap="1" wp14:anchorId="563509F4" wp14:editId="40C33E52">
          <wp:simplePos x="0" y="0"/>
          <wp:positionH relativeFrom="column">
            <wp:posOffset>-39370</wp:posOffset>
          </wp:positionH>
          <wp:positionV relativeFrom="paragraph">
            <wp:posOffset>-30811</wp:posOffset>
          </wp:positionV>
          <wp:extent cx="795131" cy="795131"/>
          <wp:effectExtent l="0" t="0" r="5080" b="5080"/>
          <wp:wrapNone/>
          <wp:docPr id="2" name="Grafik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1" cy="79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0E0C38" w14:textId="15F1A567" w:rsidR="00C72055" w:rsidRPr="00C72055" w:rsidRDefault="00C72055" w:rsidP="00C7205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4"/>
        <w:szCs w:val="4"/>
      </w:rPr>
    </w:pPr>
    <w:proofErr w:type="spellStart"/>
    <w:r w:rsidRPr="00C72055">
      <w:rPr>
        <w:rStyle w:val="normaltextrun"/>
        <w:rFonts w:ascii="Calibri Light" w:hAnsi="Calibri Light" w:cs="Calibri Light"/>
        <w:sz w:val="28"/>
        <w:szCs w:val="28"/>
      </w:rPr>
      <w:t>CrossFit</w:t>
    </w:r>
    <w:proofErr w:type="spellEnd"/>
    <w:r w:rsidRPr="00C72055">
      <w:rPr>
        <w:rStyle w:val="normaltextrun"/>
        <w:rFonts w:ascii="Calibri Light" w:hAnsi="Calibri Light" w:cs="Calibri Light"/>
        <w:sz w:val="28"/>
        <w:szCs w:val="28"/>
      </w:rPr>
      <w:t xml:space="preserve"> 383 – </w:t>
    </w:r>
    <w:proofErr w:type="spellStart"/>
    <w:r w:rsidRPr="00C72055">
      <w:rPr>
        <w:rStyle w:val="normaltextrun"/>
        <w:rFonts w:ascii="Calibri Light" w:hAnsi="Calibri Light" w:cs="Calibri Light"/>
        <w:sz w:val="28"/>
        <w:szCs w:val="28"/>
      </w:rPr>
      <w:t>BarnBell</w:t>
    </w:r>
    <w:proofErr w:type="spellEnd"/>
    <w:r w:rsidRPr="00C72055">
      <w:rPr>
        <w:rStyle w:val="normaltextrun"/>
        <w:rFonts w:ascii="Calibri Light" w:hAnsi="Calibri Light" w:cs="Calibri Light"/>
        <w:sz w:val="28"/>
        <w:szCs w:val="28"/>
      </w:rPr>
      <w:t xml:space="preserve"> </w:t>
    </w:r>
    <w:proofErr w:type="spellStart"/>
    <w:r w:rsidRPr="00C72055">
      <w:rPr>
        <w:rStyle w:val="normaltextrun"/>
        <w:rFonts w:ascii="Calibri Light" w:hAnsi="Calibri Light" w:cs="Calibri Light"/>
        <w:sz w:val="28"/>
        <w:szCs w:val="28"/>
      </w:rPr>
      <w:t>Dudes</w:t>
    </w:r>
    <w:proofErr w:type="spellEnd"/>
  </w:p>
  <w:p w14:paraId="6DF7880C" w14:textId="374BFD30" w:rsidR="00C72055" w:rsidRDefault="00C72055" w:rsidP="00C72055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Calibri" w:hAnsi="Calibri" w:cs="Calibri"/>
        <w:sz w:val="22"/>
        <w:szCs w:val="22"/>
      </w:rPr>
    </w:pPr>
    <w:r w:rsidRPr="00C72055">
      <w:rPr>
        <w:rStyle w:val="normaltextrun"/>
        <w:rFonts w:ascii="Calibri" w:hAnsi="Calibri" w:cs="Calibri"/>
        <w:sz w:val="22"/>
        <w:szCs w:val="22"/>
      </w:rPr>
      <w:t>Robin Allgöwer, Karlstraße 10, 71735 Eberdingen</w:t>
    </w:r>
  </w:p>
  <w:p w14:paraId="793CFB3E" w14:textId="77777777" w:rsidR="001360FA" w:rsidRPr="00C72055" w:rsidRDefault="001360FA" w:rsidP="00C7205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22"/>
        <w:szCs w:val="22"/>
      </w:rPr>
    </w:pPr>
  </w:p>
  <w:p w14:paraId="62A7CA65" w14:textId="77777777" w:rsidR="00C72055" w:rsidRDefault="00C720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5"/>
    <w:rsid w:val="0001371B"/>
    <w:rsid w:val="000222EE"/>
    <w:rsid w:val="000A61B0"/>
    <w:rsid w:val="000B6ABC"/>
    <w:rsid w:val="000C4C1D"/>
    <w:rsid w:val="001360FA"/>
    <w:rsid w:val="001375DD"/>
    <w:rsid w:val="001406A8"/>
    <w:rsid w:val="0017698C"/>
    <w:rsid w:val="002060BD"/>
    <w:rsid w:val="00244CA6"/>
    <w:rsid w:val="002D6031"/>
    <w:rsid w:val="002F4612"/>
    <w:rsid w:val="00301962"/>
    <w:rsid w:val="00386403"/>
    <w:rsid w:val="004206D9"/>
    <w:rsid w:val="00430D42"/>
    <w:rsid w:val="00513B04"/>
    <w:rsid w:val="00561CC3"/>
    <w:rsid w:val="005916AD"/>
    <w:rsid w:val="005A3388"/>
    <w:rsid w:val="005B0B41"/>
    <w:rsid w:val="00654967"/>
    <w:rsid w:val="006623E5"/>
    <w:rsid w:val="006C59DB"/>
    <w:rsid w:val="0074025E"/>
    <w:rsid w:val="007412CD"/>
    <w:rsid w:val="007E7E34"/>
    <w:rsid w:val="0080576A"/>
    <w:rsid w:val="00810004"/>
    <w:rsid w:val="00837E7F"/>
    <w:rsid w:val="00873D94"/>
    <w:rsid w:val="008D118D"/>
    <w:rsid w:val="00975F8B"/>
    <w:rsid w:val="00A3799F"/>
    <w:rsid w:val="00B7500A"/>
    <w:rsid w:val="00B94B32"/>
    <w:rsid w:val="00C2402D"/>
    <w:rsid w:val="00C72055"/>
    <w:rsid w:val="00D146E2"/>
    <w:rsid w:val="00DD7C82"/>
    <w:rsid w:val="00DF3145"/>
    <w:rsid w:val="00E21E91"/>
    <w:rsid w:val="00EA42FC"/>
    <w:rsid w:val="00EB69CB"/>
    <w:rsid w:val="00FC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8EB3D"/>
  <w15:chartTrackingRefBased/>
  <w15:docId w15:val="{A717A8AD-D3D6-4AEA-850E-F1C6C41A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"/>
    <w:qFormat/>
    <w:rsid w:val="006623E5"/>
    <w:pPr>
      <w:pBdr>
        <w:top w:val="single" w:sz="12" w:space="5" w:color="1F3864" w:themeColor="accent1" w:themeShade="80"/>
        <w:bottom w:val="single" w:sz="12" w:space="5" w:color="1F3864" w:themeColor="accent1" w:themeShade="80"/>
      </w:pBdr>
      <w:shd w:val="clear" w:color="auto" w:fill="D9E2F3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"/>
    <w:rsid w:val="006623E5"/>
    <w:rPr>
      <w:rFonts w:asciiTheme="majorHAnsi" w:eastAsiaTheme="majorEastAsia" w:hAnsiTheme="majorHAnsi" w:cstheme="majorBidi"/>
      <w:b/>
      <w:bCs/>
      <w:sz w:val="32"/>
      <w:szCs w:val="32"/>
      <w:shd w:val="clear" w:color="auto" w:fill="D9E2F3" w:themeFill="accent1" w:themeFillTint="33"/>
    </w:rPr>
  </w:style>
  <w:style w:type="paragraph" w:styleId="Kopfzeile">
    <w:name w:val="header"/>
    <w:basedOn w:val="Standard"/>
    <w:link w:val="KopfzeileZchn"/>
    <w:uiPriority w:val="99"/>
    <w:unhideWhenUsed/>
    <w:rsid w:val="00C72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2055"/>
  </w:style>
  <w:style w:type="paragraph" w:styleId="Fuzeile">
    <w:name w:val="footer"/>
    <w:basedOn w:val="Standard"/>
    <w:link w:val="FuzeileZchn"/>
    <w:uiPriority w:val="99"/>
    <w:unhideWhenUsed/>
    <w:rsid w:val="00C72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2055"/>
  </w:style>
  <w:style w:type="paragraph" w:customStyle="1" w:styleId="paragraph">
    <w:name w:val="paragraph"/>
    <w:basedOn w:val="Standard"/>
    <w:rsid w:val="00C7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C72055"/>
  </w:style>
  <w:style w:type="character" w:customStyle="1" w:styleId="eop">
    <w:name w:val="eop"/>
    <w:basedOn w:val="Absatz-Standardschriftart"/>
    <w:rsid w:val="00C72055"/>
  </w:style>
  <w:style w:type="paragraph" w:styleId="Listenabsatz">
    <w:name w:val="List Paragraph"/>
    <w:basedOn w:val="Standard"/>
    <w:uiPriority w:val="34"/>
    <w:qFormat/>
    <w:rsid w:val="0080576A"/>
    <w:pPr>
      <w:ind w:left="720"/>
      <w:contextualSpacing/>
    </w:pPr>
  </w:style>
  <w:style w:type="paragraph" w:customStyle="1" w:styleId="Unterberschrift">
    <w:name w:val="Unterüberschrift"/>
    <w:basedOn w:val="Standard"/>
    <w:link w:val="UnterberschriftZchn"/>
    <w:qFormat/>
    <w:rsid w:val="000C4C1D"/>
    <w:pPr>
      <w:autoSpaceDE w:val="0"/>
      <w:autoSpaceDN w:val="0"/>
      <w:adjustRightInd w:val="0"/>
      <w:spacing w:before="360" w:after="360" w:line="240" w:lineRule="auto"/>
    </w:pPr>
    <w:rPr>
      <w:rFonts w:ascii="Calibri,Bold" w:hAnsi="Calibri,Bold" w:cs="Calibri,Bold"/>
      <w:b/>
      <w:bCs/>
      <w:color w:val="7B7B7B" w:themeColor="accent3" w:themeShade="BF"/>
      <w:sz w:val="24"/>
      <w:szCs w:val="24"/>
    </w:rPr>
  </w:style>
  <w:style w:type="character" w:customStyle="1" w:styleId="color15">
    <w:name w:val="color_15"/>
    <w:basedOn w:val="Absatz-Standardschriftart"/>
    <w:rsid w:val="001360FA"/>
  </w:style>
  <w:style w:type="character" w:customStyle="1" w:styleId="UnterberschriftZchn">
    <w:name w:val="Unterüberschrift Zchn"/>
    <w:basedOn w:val="Absatz-Standardschriftart"/>
    <w:link w:val="Unterberschrift"/>
    <w:rsid w:val="000C4C1D"/>
    <w:rPr>
      <w:rFonts w:ascii="Calibri,Bold" w:hAnsi="Calibri,Bold" w:cs="Calibri,Bold"/>
      <w:b/>
      <w:bCs/>
      <w:color w:val="7B7B7B" w:themeColor="accent3" w:themeShade="BF"/>
      <w:sz w:val="24"/>
      <w:szCs w:val="24"/>
    </w:rPr>
  </w:style>
  <w:style w:type="paragraph" w:customStyle="1" w:styleId="font8">
    <w:name w:val="font_8"/>
    <w:basedOn w:val="Standard"/>
    <w:rsid w:val="0013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ableContents">
    <w:name w:val="Table Contents"/>
    <w:basedOn w:val="Standard"/>
    <w:rsid w:val="001375D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lenraster">
    <w:name w:val="Table Grid"/>
    <w:basedOn w:val="NormaleTabelle"/>
    <w:uiPriority w:val="39"/>
    <w:rsid w:val="002D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0222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5D381F3F6B49A7F09500946CFA13" ma:contentTypeVersion="12" ma:contentTypeDescription="Create a new document." ma:contentTypeScope="" ma:versionID="61044467a86e94abaefaae161dbcbe23">
  <xsd:schema xmlns:xsd="http://www.w3.org/2001/XMLSchema" xmlns:xs="http://www.w3.org/2001/XMLSchema" xmlns:p="http://schemas.microsoft.com/office/2006/metadata/properties" xmlns:ns2="5b7d50e8-bf88-4217-9e8e-2a66cf723b73" xmlns:ns3="acdd9d51-dc7e-4ac1-a4eb-326d34e85af2" targetNamespace="http://schemas.microsoft.com/office/2006/metadata/properties" ma:root="true" ma:fieldsID="ed22d02d5ff671ddd5e090d7b2166968" ns2:_="" ns3:_="">
    <xsd:import namespace="5b7d50e8-bf88-4217-9e8e-2a66cf723b73"/>
    <xsd:import namespace="acdd9d51-dc7e-4ac1-a4eb-326d34e85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d50e8-bf88-4217-9e8e-2a66cf723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5418b9-f78e-4c2d-b022-ddf4ed913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d9d51-dc7e-4ac1-a4eb-326d34e85af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662ffa-a293-4df7-8993-dd64763a50e8}" ma:internalName="TaxCatchAll" ma:showField="CatchAllData" ma:web="acdd9d51-dc7e-4ac1-a4eb-326d34e85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d9d51-dc7e-4ac1-a4eb-326d34e85af2" xsi:nil="true"/>
    <lcf76f155ced4ddcb4097134ff3c332f xmlns="5b7d50e8-bf88-4217-9e8e-2a66cf723b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404755-B0F1-4C0A-98E2-3C6D542D9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AD39B-A4D3-409E-A442-D5E24B647CB7}"/>
</file>

<file path=customXml/itemProps3.xml><?xml version="1.0" encoding="utf-8"?>
<ds:datastoreItem xmlns:ds="http://schemas.openxmlformats.org/officeDocument/2006/customXml" ds:itemID="{22F4E6AA-C6D5-4163-9B55-BAB90F02F402}">
  <ds:schemaRefs>
    <ds:schemaRef ds:uri="5b7d50e8-bf88-4217-9e8e-2a66cf723b73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acdd9d51-dc7e-4ac1-a4eb-326d34e85af2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Allgöwer</dc:creator>
  <cp:keywords/>
  <dc:description/>
  <cp:lastModifiedBy>Robin Allgöwer</cp:lastModifiedBy>
  <cp:revision>31</cp:revision>
  <dcterms:created xsi:type="dcterms:W3CDTF">2022-12-01T11:48:00Z</dcterms:created>
  <dcterms:modified xsi:type="dcterms:W3CDTF">2022-12-15T09:53:00Z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0x010100E4EA5D381F3F6B49A7F09500946CFA13</vt:lpwstr>
  </property>
  <property fmtid="{D5CDD505-2E9C-101B-9397-08002B2CF9AE}" pid="3" name="MediaServiceImageTags">
    <vt:lpwstr/>
  </property>
</Properties>
</file>